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7D5B" w14:textId="0FB707F0" w:rsidR="00ED1869" w:rsidRPr="00BA4CE9" w:rsidRDefault="00ED1869" w:rsidP="00BA4CE9">
      <w:pPr>
        <w:contextualSpacing/>
        <w:rPr>
          <w:rFonts w:ascii="Arial" w:hAnsi="Arial" w:cs="Arial"/>
          <w:b/>
          <w:bCs/>
          <w:i/>
          <w:iCs/>
        </w:rPr>
      </w:pPr>
      <w:r w:rsidRPr="00BA4CE9">
        <w:rPr>
          <w:rFonts w:ascii="Arial" w:hAnsi="Arial" w:cs="Arial"/>
          <w:b/>
          <w:bCs/>
          <w:i/>
          <w:iCs/>
        </w:rPr>
        <w:t>Note (REMOVE THIS TEXT BEFORE SUBMITTING):</w:t>
      </w:r>
    </w:p>
    <w:p w14:paraId="3F04C31A" w14:textId="656DF30C" w:rsidR="5D78454E" w:rsidRPr="00BA4CE9" w:rsidRDefault="5D78454E" w:rsidP="00BA4CE9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i/>
          <w:iCs/>
        </w:rPr>
      </w:pPr>
      <w:r w:rsidRPr="00BA4CE9">
        <w:rPr>
          <w:rFonts w:ascii="Arial" w:eastAsia="Arial" w:hAnsi="Arial" w:cs="Arial"/>
          <w:i/>
          <w:iCs/>
          <w:color w:val="000000" w:themeColor="text1"/>
        </w:rPr>
        <w:t>Note: this template can be used in paper form or made into an e-consent document.</w:t>
      </w:r>
    </w:p>
    <w:p w14:paraId="7BDDFE06" w14:textId="4F1CC8BC" w:rsidR="00ED1869" w:rsidRPr="00BA4CE9" w:rsidRDefault="00F51D21" w:rsidP="00BA4CE9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i/>
          <w:iCs/>
        </w:rPr>
      </w:pPr>
      <w:r w:rsidRPr="00BA4CE9">
        <w:rPr>
          <w:rFonts w:ascii="Arial" w:eastAsia="Arial" w:hAnsi="Arial" w:cs="Arial"/>
          <w:i/>
          <w:iCs/>
        </w:rPr>
        <w:t xml:space="preserve">Grey boxes with black text in brackets are to be completed. </w:t>
      </w:r>
    </w:p>
    <w:p w14:paraId="6F46C075" w14:textId="2D0BFB02" w:rsidR="00ED1869" w:rsidRPr="00BA4CE9" w:rsidRDefault="00ED1869" w:rsidP="00BA4CE9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i/>
          <w:iCs/>
        </w:rPr>
      </w:pPr>
      <w:r w:rsidRPr="00BA4CE9">
        <w:rPr>
          <w:rFonts w:ascii="Arial" w:eastAsia="Arial" w:hAnsi="Arial" w:cs="Arial"/>
          <w:i/>
          <w:iCs/>
          <w:color w:val="C00000"/>
        </w:rPr>
        <w:t xml:space="preserve">Red, italicized text in brackets is help text and/or </w:t>
      </w:r>
      <w:r w:rsidR="00D83BF1" w:rsidRPr="00BA4CE9">
        <w:rPr>
          <w:rFonts w:ascii="Arial" w:eastAsia="Arial" w:hAnsi="Arial" w:cs="Arial"/>
          <w:i/>
          <w:iCs/>
          <w:color w:val="C00000"/>
        </w:rPr>
        <w:t xml:space="preserve">a prompt for </w:t>
      </w:r>
      <w:r w:rsidRPr="00BA4CE9">
        <w:rPr>
          <w:rFonts w:ascii="Arial" w:eastAsia="Arial" w:hAnsi="Arial" w:cs="Arial"/>
          <w:i/>
          <w:iCs/>
          <w:color w:val="C00000"/>
        </w:rPr>
        <w:t>information that</w:t>
      </w:r>
      <w:r w:rsidR="00F51D21" w:rsidRPr="00BA4CE9">
        <w:rPr>
          <w:rFonts w:ascii="Arial" w:eastAsia="Arial" w:hAnsi="Arial" w:cs="Arial"/>
          <w:i/>
          <w:iCs/>
          <w:color w:val="C00000"/>
        </w:rPr>
        <w:t xml:space="preserve"> also</w:t>
      </w:r>
      <w:r w:rsidRPr="00BA4CE9">
        <w:rPr>
          <w:rFonts w:ascii="Arial" w:eastAsia="Arial" w:hAnsi="Arial" w:cs="Arial"/>
          <w:i/>
          <w:iCs/>
          <w:color w:val="C00000"/>
        </w:rPr>
        <w:t xml:space="preserve"> must be included.  </w:t>
      </w:r>
    </w:p>
    <w:p w14:paraId="20967BEE" w14:textId="6D9E2EA8" w:rsidR="00ED1869" w:rsidRPr="00BA4CE9" w:rsidRDefault="00ED1869" w:rsidP="00BA4CE9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i/>
          <w:iCs/>
        </w:rPr>
      </w:pPr>
      <w:r w:rsidRPr="00BA4CE9">
        <w:rPr>
          <w:rFonts w:ascii="Arial" w:eastAsia="Arial" w:hAnsi="Arial" w:cs="Arial"/>
          <w:color w:val="ED7D31" w:themeColor="accent2"/>
        </w:rPr>
        <w:t>Orange text is optional, sample wording.</w:t>
      </w:r>
      <w:r w:rsidRPr="00BA4CE9">
        <w:rPr>
          <w:rFonts w:ascii="Arial" w:eastAsia="Arial" w:hAnsi="Arial" w:cs="Arial"/>
          <w:b/>
          <w:bCs/>
          <w:i/>
          <w:iCs/>
          <w:color w:val="ED7D31" w:themeColor="accent2"/>
        </w:rPr>
        <w:t xml:space="preserve">  </w:t>
      </w:r>
    </w:p>
    <w:p w14:paraId="071D1C5B" w14:textId="7B684E1E" w:rsidR="137D6655" w:rsidRPr="00BA4CE9" w:rsidRDefault="137D6655" w:rsidP="00BA4CE9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i/>
          <w:iCs/>
          <w:u w:val="single"/>
        </w:rPr>
      </w:pPr>
      <w:r w:rsidRPr="00BA4CE9">
        <w:rPr>
          <w:rFonts w:ascii="Arial" w:eastAsia="Arial" w:hAnsi="Arial" w:cs="Arial"/>
          <w:i/>
          <w:iCs/>
        </w:rPr>
        <w:t>This template is to be used for minors (which depends on the state in which you are conducting your research) as well as those with diminished capacity to consent.</w:t>
      </w:r>
    </w:p>
    <w:p w14:paraId="5CE33233" w14:textId="3BA8430B" w:rsidR="00ED1869" w:rsidRPr="00BA4CE9" w:rsidRDefault="002E737F" w:rsidP="00BA4CE9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i/>
          <w:iCs/>
          <w:u w:val="single"/>
        </w:rPr>
      </w:pPr>
      <w:r w:rsidRPr="00BA4CE9">
        <w:rPr>
          <w:rFonts w:ascii="Arial" w:eastAsia="Arial" w:hAnsi="Arial" w:cs="Arial"/>
          <w:i/>
          <w:iCs/>
        </w:rPr>
        <w:t>Edit this document to reflect your activity and relevant IRB requirements.</w:t>
      </w:r>
      <w:r w:rsidR="00BC5ACA" w:rsidRPr="00BA4CE9">
        <w:rPr>
          <w:rFonts w:ascii="Arial" w:eastAsia="Arial" w:hAnsi="Arial" w:cs="Arial"/>
          <w:i/>
          <w:iCs/>
        </w:rPr>
        <w:t xml:space="preserve">  </w:t>
      </w:r>
      <w:r w:rsidR="00AD0275" w:rsidRPr="00BA4CE9">
        <w:rPr>
          <w:rFonts w:ascii="Arial" w:eastAsia="Arial" w:hAnsi="Arial" w:cs="Arial"/>
          <w:i/>
          <w:iCs/>
          <w:u w:val="single"/>
        </w:rPr>
        <w:t>Use language appropriate for the child’s age.</w:t>
      </w:r>
      <w:r w:rsidR="00AD5272" w:rsidRPr="00BA4CE9">
        <w:rPr>
          <w:rFonts w:ascii="Arial" w:eastAsia="Arial" w:hAnsi="Arial" w:cs="Arial"/>
          <w:i/>
          <w:iCs/>
          <w:u w:val="single"/>
        </w:rPr>
        <w:t xml:space="preserve"> You may need to include multiple assents for different age groups.</w:t>
      </w:r>
      <w:r w:rsidR="00A767C2" w:rsidRPr="00BA4CE9">
        <w:rPr>
          <w:rFonts w:ascii="Arial" w:eastAsia="Arial" w:hAnsi="Arial" w:cs="Arial"/>
          <w:i/>
          <w:iCs/>
          <w:u w:val="single"/>
        </w:rPr>
        <w:t xml:space="preserve">  Assent forms for children close to the age of 17 should be </w:t>
      </w:r>
      <w:proofErr w:type="gramStart"/>
      <w:r w:rsidR="00A767C2" w:rsidRPr="00BA4CE9">
        <w:rPr>
          <w:rFonts w:ascii="Arial" w:eastAsia="Arial" w:hAnsi="Arial" w:cs="Arial"/>
          <w:i/>
          <w:iCs/>
          <w:u w:val="single"/>
        </w:rPr>
        <w:t>similar to</w:t>
      </w:r>
      <w:proofErr w:type="gramEnd"/>
      <w:r w:rsidR="00A767C2" w:rsidRPr="00BA4CE9">
        <w:rPr>
          <w:rFonts w:ascii="Arial" w:eastAsia="Arial" w:hAnsi="Arial" w:cs="Arial"/>
          <w:i/>
          <w:iCs/>
          <w:u w:val="single"/>
        </w:rPr>
        <w:t xml:space="preserve"> the adult informed consent form.</w:t>
      </w:r>
    </w:p>
    <w:p w14:paraId="61E3A76C" w14:textId="4E419E80" w:rsidR="00F51D21" w:rsidRPr="00BA4CE9" w:rsidRDefault="782E18D6" w:rsidP="00BA4CE9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BA4CE9">
        <w:rPr>
          <w:rFonts w:ascii="Arial" w:eastAsia="Arial" w:hAnsi="Arial" w:cs="Arial"/>
          <w:i/>
          <w:iCs/>
          <w:color w:val="000000" w:themeColor="text1"/>
        </w:rPr>
        <w:t>With the guidance language removed, this template has the following readability scores:</w:t>
      </w:r>
    </w:p>
    <w:p w14:paraId="77E274EC" w14:textId="270803AE" w:rsidR="00F51D21" w:rsidRPr="00BA4CE9" w:rsidRDefault="782E18D6" w:rsidP="00BA4CE9">
      <w:pPr>
        <w:pStyle w:val="ListParagraph"/>
        <w:numPr>
          <w:ilvl w:val="1"/>
          <w:numId w:val="34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00BA4CE9">
        <w:rPr>
          <w:rFonts w:ascii="Arial" w:eastAsia="Arial" w:hAnsi="Arial" w:cs="Arial"/>
          <w:i/>
          <w:iCs/>
          <w:color w:val="000000" w:themeColor="text1"/>
        </w:rPr>
        <w:t>Flesch Reading Ease: 88.8</w:t>
      </w:r>
    </w:p>
    <w:p w14:paraId="7610980E" w14:textId="07F57E4D" w:rsidR="00F51D21" w:rsidRPr="00BA4CE9" w:rsidRDefault="782E18D6" w:rsidP="00BA4CE9">
      <w:pPr>
        <w:pStyle w:val="ListParagraph"/>
        <w:numPr>
          <w:ilvl w:val="1"/>
          <w:numId w:val="34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00BA4CE9">
        <w:rPr>
          <w:rFonts w:ascii="Arial" w:eastAsia="Arial" w:hAnsi="Arial" w:cs="Arial"/>
          <w:i/>
          <w:iCs/>
          <w:color w:val="000000" w:themeColor="text1"/>
        </w:rPr>
        <w:t>F</w:t>
      </w:r>
      <w:r w:rsidR="00BA4CE9">
        <w:rPr>
          <w:rFonts w:ascii="Arial" w:eastAsia="Arial" w:hAnsi="Arial" w:cs="Arial"/>
          <w:i/>
          <w:iCs/>
          <w:color w:val="000000" w:themeColor="text1"/>
        </w:rPr>
        <w:t>le</w:t>
      </w:r>
      <w:r w:rsidRPr="00BA4CE9">
        <w:rPr>
          <w:rFonts w:ascii="Arial" w:eastAsia="Arial" w:hAnsi="Arial" w:cs="Arial"/>
          <w:i/>
          <w:iCs/>
          <w:color w:val="000000" w:themeColor="text1"/>
        </w:rPr>
        <w:t>s</w:t>
      </w:r>
      <w:r w:rsidR="00BA4CE9">
        <w:rPr>
          <w:rFonts w:ascii="Arial" w:eastAsia="Arial" w:hAnsi="Arial" w:cs="Arial"/>
          <w:i/>
          <w:iCs/>
          <w:color w:val="000000" w:themeColor="text1"/>
        </w:rPr>
        <w:t>c</w:t>
      </w:r>
      <w:r w:rsidRPr="00BA4CE9">
        <w:rPr>
          <w:rFonts w:ascii="Arial" w:eastAsia="Arial" w:hAnsi="Arial" w:cs="Arial"/>
          <w:i/>
          <w:iCs/>
          <w:color w:val="000000" w:themeColor="text1"/>
        </w:rPr>
        <w:t>h-Kincaid Grade Level: 4.2</w:t>
      </w:r>
    </w:p>
    <w:p w14:paraId="7B080073" w14:textId="5EFB2EA4" w:rsidR="00923B8F" w:rsidRPr="00BA4CE9" w:rsidRDefault="008E0C70" w:rsidP="00BA4CE9">
      <w:pPr>
        <w:pStyle w:val="Heading1"/>
        <w:spacing w:line="240" w:lineRule="auto"/>
        <w:contextualSpacing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BA4CE9">
        <w:rPr>
          <w:rFonts w:ascii="Arial" w:hAnsi="Arial" w:cs="Arial"/>
          <w:b/>
          <w:bCs/>
          <w:color w:val="auto"/>
          <w:sz w:val="24"/>
          <w:szCs w:val="24"/>
        </w:rPr>
        <w:t xml:space="preserve">Research </w:t>
      </w:r>
      <w:r w:rsidR="000E0EF7" w:rsidRPr="00BA4CE9">
        <w:rPr>
          <w:rFonts w:ascii="Arial" w:hAnsi="Arial" w:cs="Arial"/>
          <w:b/>
          <w:bCs/>
          <w:color w:val="auto"/>
          <w:sz w:val="24"/>
          <w:szCs w:val="24"/>
        </w:rPr>
        <w:t>Assent</w:t>
      </w:r>
    </w:p>
    <w:p w14:paraId="1C38975B" w14:textId="421334C2" w:rsidR="00923B8F" w:rsidRPr="00BA4CE9" w:rsidRDefault="00923B8F" w:rsidP="00BA4CE9">
      <w:pPr>
        <w:contextualSpacing/>
        <w:jc w:val="center"/>
        <w:rPr>
          <w:rFonts w:ascii="Arial" w:hAnsi="Arial" w:cs="Arial"/>
          <w:b/>
        </w:rPr>
      </w:pPr>
      <w:r w:rsidRPr="00BA4CE9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A4CE9">
        <w:rPr>
          <w:rFonts w:ascii="Arial" w:hAnsi="Arial" w:cs="Arial"/>
          <w:b/>
        </w:rPr>
        <w:instrText xml:space="preserve"> FORMTEXT </w:instrText>
      </w:r>
      <w:r w:rsidRPr="00BA4CE9">
        <w:rPr>
          <w:rFonts w:ascii="Arial" w:hAnsi="Arial" w:cs="Arial"/>
          <w:b/>
        </w:rPr>
      </w:r>
      <w:r w:rsidRPr="00BA4CE9">
        <w:rPr>
          <w:rFonts w:ascii="Arial" w:hAnsi="Arial" w:cs="Arial"/>
          <w:b/>
        </w:rPr>
        <w:fldChar w:fldCharType="separate"/>
      </w:r>
      <w:r w:rsidRPr="00BA4CE9">
        <w:rPr>
          <w:rFonts w:ascii="Arial" w:hAnsi="Arial" w:cs="Arial"/>
          <w:b/>
          <w:noProof/>
        </w:rPr>
        <w:t> </w:t>
      </w:r>
      <w:r w:rsidRPr="00BA4CE9">
        <w:rPr>
          <w:rFonts w:ascii="Arial" w:hAnsi="Arial" w:cs="Arial"/>
          <w:b/>
          <w:noProof/>
        </w:rPr>
        <w:t>[Title of Project]</w:t>
      </w:r>
      <w:r w:rsidRPr="00BA4CE9">
        <w:rPr>
          <w:rFonts w:ascii="Arial" w:hAnsi="Arial" w:cs="Arial"/>
          <w:b/>
          <w:noProof/>
        </w:rPr>
        <w:t> </w:t>
      </w:r>
      <w:r w:rsidRPr="00BA4CE9">
        <w:rPr>
          <w:rFonts w:ascii="Arial" w:hAnsi="Arial" w:cs="Arial"/>
          <w:b/>
        </w:rPr>
        <w:fldChar w:fldCharType="end"/>
      </w:r>
      <w:bookmarkEnd w:id="0"/>
    </w:p>
    <w:p w14:paraId="49C0F411" w14:textId="6AE6D52B" w:rsidR="00923B8F" w:rsidRPr="00BA4CE9" w:rsidRDefault="00923B8F" w:rsidP="00BA4CE9">
      <w:pPr>
        <w:contextualSpacing/>
        <w:jc w:val="center"/>
        <w:rPr>
          <w:rFonts w:ascii="Arial" w:hAnsi="Arial" w:cs="Arial"/>
          <w:b/>
        </w:rPr>
      </w:pPr>
      <w:r w:rsidRPr="00BA4CE9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4CE9">
        <w:rPr>
          <w:rFonts w:ascii="Arial" w:hAnsi="Arial" w:cs="Arial"/>
          <w:b/>
        </w:rPr>
        <w:instrText xml:space="preserve"> FORMTEXT </w:instrText>
      </w:r>
      <w:r w:rsidRPr="00BA4CE9">
        <w:rPr>
          <w:rFonts w:ascii="Arial" w:hAnsi="Arial" w:cs="Arial"/>
          <w:b/>
        </w:rPr>
      </w:r>
      <w:r w:rsidRPr="00BA4CE9">
        <w:rPr>
          <w:rFonts w:ascii="Arial" w:hAnsi="Arial" w:cs="Arial"/>
          <w:b/>
        </w:rPr>
        <w:fldChar w:fldCharType="separate"/>
      </w:r>
      <w:r w:rsidRPr="00BA4CE9">
        <w:rPr>
          <w:rFonts w:ascii="Arial" w:hAnsi="Arial" w:cs="Arial"/>
          <w:b/>
          <w:noProof/>
        </w:rPr>
        <w:t> </w:t>
      </w:r>
      <w:r w:rsidRPr="00BA4CE9">
        <w:rPr>
          <w:rFonts w:ascii="Arial" w:hAnsi="Arial" w:cs="Arial"/>
          <w:b/>
          <w:noProof/>
        </w:rPr>
        <w:t>[Version date]</w:t>
      </w:r>
      <w:r w:rsidRPr="00BA4CE9">
        <w:rPr>
          <w:rFonts w:ascii="Arial" w:hAnsi="Arial" w:cs="Arial"/>
          <w:b/>
          <w:noProof/>
        </w:rPr>
        <w:t> </w:t>
      </w:r>
      <w:r w:rsidRPr="00BA4CE9">
        <w:rPr>
          <w:rFonts w:ascii="Arial" w:hAnsi="Arial" w:cs="Arial"/>
          <w:b/>
        </w:rPr>
        <w:fldChar w:fldCharType="end"/>
      </w:r>
    </w:p>
    <w:p w14:paraId="348CB048" w14:textId="14539619" w:rsidR="0002349F" w:rsidRPr="00BA4CE9" w:rsidRDefault="0002349F" w:rsidP="00BA4CE9">
      <w:pPr>
        <w:contextualSpacing/>
        <w:jc w:val="center"/>
        <w:rPr>
          <w:rFonts w:ascii="Arial" w:hAnsi="Arial" w:cs="Arial"/>
          <w:b/>
        </w:rPr>
      </w:pPr>
    </w:p>
    <w:p w14:paraId="38CD207D" w14:textId="75864C20" w:rsidR="007F5102" w:rsidRPr="00BA4CE9" w:rsidRDefault="007F5102" w:rsidP="00BA4CE9">
      <w:pPr>
        <w:contextualSpacing/>
        <w:rPr>
          <w:rFonts w:ascii="Arial" w:hAnsi="Arial" w:cs="Arial"/>
        </w:rPr>
      </w:pPr>
      <w:r w:rsidRPr="00BA4CE9">
        <w:rPr>
          <w:rFonts w:ascii="Arial" w:hAnsi="Arial" w:cs="Arial"/>
        </w:rPr>
        <w:t xml:space="preserve">You are being asked to </w:t>
      </w:r>
      <w:r w:rsidR="004A0E45" w:rsidRPr="00BA4CE9">
        <w:rPr>
          <w:rFonts w:ascii="Arial" w:hAnsi="Arial" w:cs="Arial"/>
        </w:rPr>
        <w:t>join</w:t>
      </w:r>
      <w:r w:rsidRPr="00BA4CE9">
        <w:rPr>
          <w:rFonts w:ascii="Arial" w:hAnsi="Arial" w:cs="Arial"/>
        </w:rPr>
        <w:t xml:space="preserve"> a research </w:t>
      </w:r>
      <w:r w:rsidR="000E0EF7" w:rsidRPr="00BA4CE9">
        <w:rPr>
          <w:rFonts w:ascii="Arial" w:hAnsi="Arial" w:cs="Arial"/>
        </w:rPr>
        <w:t>project</w:t>
      </w:r>
      <w:r w:rsidRPr="00BA4CE9">
        <w:rPr>
          <w:rFonts w:ascii="Arial" w:hAnsi="Arial" w:cs="Arial"/>
        </w:rPr>
        <w:t xml:space="preserve"> that is being done by </w:t>
      </w:r>
      <w:r w:rsidRPr="00BA4CE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4CE9">
        <w:rPr>
          <w:rFonts w:ascii="Arial" w:hAnsi="Arial" w:cs="Arial"/>
        </w:rPr>
        <w:instrText xml:space="preserve"> FORMTEXT </w:instrText>
      </w:r>
      <w:r w:rsidRPr="00BA4CE9">
        <w:rPr>
          <w:rFonts w:ascii="Arial" w:hAnsi="Arial" w:cs="Arial"/>
        </w:rPr>
      </w:r>
      <w:r w:rsidRPr="00BA4CE9">
        <w:rPr>
          <w:rFonts w:ascii="Arial" w:hAnsi="Arial" w:cs="Arial"/>
        </w:rPr>
        <w:fldChar w:fldCharType="separate"/>
      </w:r>
      <w:r w:rsidRPr="00BA4CE9">
        <w:rPr>
          <w:rFonts w:ascii="Arial" w:hAnsi="Arial" w:cs="Arial"/>
          <w:noProof/>
        </w:rPr>
        <w:t> </w:t>
      </w:r>
      <w:r w:rsidRPr="00BA4CE9">
        <w:rPr>
          <w:rFonts w:ascii="Arial" w:hAnsi="Arial" w:cs="Arial"/>
          <w:noProof/>
        </w:rPr>
        <w:t>[PI name]</w:t>
      </w:r>
      <w:r w:rsidRPr="00BA4CE9">
        <w:rPr>
          <w:rFonts w:ascii="Arial" w:hAnsi="Arial" w:cs="Arial"/>
          <w:noProof/>
        </w:rPr>
        <w:t> </w:t>
      </w:r>
      <w:r w:rsidRPr="00BA4CE9">
        <w:rPr>
          <w:rFonts w:ascii="Arial" w:hAnsi="Arial" w:cs="Arial"/>
        </w:rPr>
        <w:fldChar w:fldCharType="end"/>
      </w:r>
      <w:r w:rsidRPr="00BA4CE9">
        <w:rPr>
          <w:rFonts w:ascii="Arial" w:hAnsi="Arial" w:cs="Arial"/>
        </w:rPr>
        <w:t xml:space="preserve">.  </w:t>
      </w:r>
      <w:r w:rsidR="004A0E45" w:rsidRPr="00BA4CE9">
        <w:rPr>
          <w:rFonts w:ascii="Arial" w:hAnsi="Arial" w:cs="Arial"/>
        </w:rPr>
        <w:t>We hope to learn</w:t>
      </w:r>
      <w:r w:rsidRPr="00BA4CE9">
        <w:rPr>
          <w:rFonts w:ascii="Arial" w:hAnsi="Arial" w:cs="Arial"/>
        </w:rPr>
        <w:t xml:space="preserve"> </w:t>
      </w:r>
      <w:r w:rsidRPr="00BA4CE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4CE9">
        <w:rPr>
          <w:rFonts w:ascii="Arial" w:hAnsi="Arial" w:cs="Arial"/>
        </w:rPr>
        <w:instrText xml:space="preserve"> FORMTEXT </w:instrText>
      </w:r>
      <w:r w:rsidRPr="00BA4CE9">
        <w:rPr>
          <w:rFonts w:ascii="Arial" w:hAnsi="Arial" w:cs="Arial"/>
        </w:rPr>
      </w:r>
      <w:r w:rsidRPr="00BA4CE9">
        <w:rPr>
          <w:rFonts w:ascii="Arial" w:hAnsi="Arial" w:cs="Arial"/>
        </w:rPr>
        <w:fldChar w:fldCharType="separate"/>
      </w:r>
      <w:r w:rsidRPr="00BA4CE9">
        <w:rPr>
          <w:rFonts w:ascii="Arial" w:hAnsi="Arial" w:cs="Arial"/>
          <w:noProof/>
        </w:rPr>
        <w:t> </w:t>
      </w:r>
      <w:r w:rsidRPr="00BA4CE9">
        <w:rPr>
          <w:rFonts w:ascii="Arial" w:hAnsi="Arial" w:cs="Arial"/>
          <w:noProof/>
        </w:rPr>
        <w:t>[describe the purpose of the project]</w:t>
      </w:r>
      <w:r w:rsidRPr="00BA4CE9">
        <w:rPr>
          <w:rFonts w:ascii="Arial" w:hAnsi="Arial" w:cs="Arial"/>
          <w:noProof/>
        </w:rPr>
        <w:t> </w:t>
      </w:r>
      <w:r w:rsidRPr="00BA4CE9">
        <w:rPr>
          <w:rFonts w:ascii="Arial" w:hAnsi="Arial" w:cs="Arial"/>
        </w:rPr>
        <w:fldChar w:fldCharType="end"/>
      </w:r>
      <w:r w:rsidRPr="00BA4CE9">
        <w:rPr>
          <w:rFonts w:ascii="Arial" w:hAnsi="Arial" w:cs="Arial"/>
        </w:rPr>
        <w:t xml:space="preserve">.  </w:t>
      </w:r>
      <w:r w:rsidR="00942E88" w:rsidRPr="00BA4CE9">
        <w:rPr>
          <w:rFonts w:ascii="Arial" w:hAnsi="Arial" w:cs="Arial"/>
        </w:rPr>
        <w:t xml:space="preserve">You are being asked to join because </w:t>
      </w:r>
      <w:r w:rsidR="00942E88" w:rsidRPr="00BA4CE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42E88" w:rsidRPr="00BA4CE9">
        <w:rPr>
          <w:rFonts w:ascii="Arial" w:hAnsi="Arial" w:cs="Arial"/>
        </w:rPr>
        <w:instrText xml:space="preserve"> FORMTEXT </w:instrText>
      </w:r>
      <w:r w:rsidR="00942E88" w:rsidRPr="00BA4CE9">
        <w:rPr>
          <w:rFonts w:ascii="Arial" w:hAnsi="Arial" w:cs="Arial"/>
        </w:rPr>
      </w:r>
      <w:r w:rsidR="00942E88" w:rsidRPr="00BA4CE9">
        <w:rPr>
          <w:rFonts w:ascii="Arial" w:hAnsi="Arial" w:cs="Arial"/>
        </w:rPr>
        <w:fldChar w:fldCharType="separate"/>
      </w:r>
      <w:r w:rsidR="00942E88" w:rsidRPr="00BA4CE9">
        <w:rPr>
          <w:rFonts w:ascii="Arial" w:hAnsi="Arial" w:cs="Arial"/>
          <w:noProof/>
        </w:rPr>
        <w:t> </w:t>
      </w:r>
      <w:r w:rsidR="00942E88" w:rsidRPr="00BA4CE9">
        <w:rPr>
          <w:rFonts w:ascii="Arial" w:hAnsi="Arial" w:cs="Arial"/>
          <w:noProof/>
        </w:rPr>
        <w:t>[insert inclusion/exclusion criteria]</w:t>
      </w:r>
      <w:r w:rsidR="00942E88" w:rsidRPr="00BA4CE9">
        <w:rPr>
          <w:rFonts w:ascii="Arial" w:hAnsi="Arial" w:cs="Arial"/>
          <w:noProof/>
        </w:rPr>
        <w:t> </w:t>
      </w:r>
      <w:r w:rsidR="00942E88" w:rsidRPr="00BA4CE9">
        <w:rPr>
          <w:rFonts w:ascii="Arial" w:hAnsi="Arial" w:cs="Arial"/>
        </w:rPr>
        <w:fldChar w:fldCharType="end"/>
      </w:r>
      <w:r w:rsidR="00942E88" w:rsidRPr="00BA4CE9">
        <w:rPr>
          <w:rFonts w:ascii="Arial" w:hAnsi="Arial" w:cs="Arial"/>
        </w:rPr>
        <w:t xml:space="preserve">.  </w:t>
      </w:r>
    </w:p>
    <w:p w14:paraId="3C235060" w14:textId="31CF4A51" w:rsidR="000E0EF7" w:rsidRPr="00BA4CE9" w:rsidRDefault="000E0EF7" w:rsidP="00BA4CE9">
      <w:pPr>
        <w:contextualSpacing/>
        <w:rPr>
          <w:rFonts w:ascii="Arial" w:hAnsi="Arial" w:cs="Arial"/>
        </w:rPr>
      </w:pPr>
    </w:p>
    <w:p w14:paraId="7862DE4A" w14:textId="5001FD94" w:rsidR="000E0EF7" w:rsidRPr="00BA4CE9" w:rsidRDefault="000E0EF7" w:rsidP="00BA4CE9">
      <w:pPr>
        <w:contextualSpacing/>
        <w:rPr>
          <w:rFonts w:ascii="Arial" w:hAnsi="Arial" w:cs="Arial"/>
        </w:rPr>
      </w:pPr>
      <w:r w:rsidRPr="00BA4CE9">
        <w:rPr>
          <w:rFonts w:ascii="Arial" w:hAnsi="Arial" w:cs="Arial"/>
        </w:rPr>
        <w:t xml:space="preserve">If you join, you will be asked to </w:t>
      </w:r>
      <w:r w:rsidRPr="00BA4CE9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 w:rsidRPr="00BA4CE9">
        <w:rPr>
          <w:rFonts w:ascii="Arial" w:hAnsi="Arial" w:cs="Arial"/>
        </w:rPr>
        <w:instrText xml:space="preserve"> FORMTEXT </w:instrText>
      </w:r>
      <w:r w:rsidRPr="00BA4CE9">
        <w:rPr>
          <w:rFonts w:ascii="Arial" w:hAnsi="Arial" w:cs="Arial"/>
        </w:rPr>
      </w:r>
      <w:r w:rsidRPr="00BA4CE9">
        <w:rPr>
          <w:rFonts w:ascii="Arial" w:hAnsi="Arial" w:cs="Arial"/>
        </w:rPr>
        <w:fldChar w:fldCharType="separate"/>
      </w:r>
      <w:r w:rsidRPr="00BA4CE9">
        <w:rPr>
          <w:rFonts w:ascii="Arial" w:hAnsi="Arial" w:cs="Arial"/>
          <w:noProof/>
        </w:rPr>
        <w:t> </w:t>
      </w:r>
      <w:r w:rsidRPr="00BA4CE9">
        <w:rPr>
          <w:rFonts w:ascii="Arial" w:hAnsi="Arial" w:cs="Arial"/>
          <w:noProof/>
        </w:rPr>
        <w:t>[</w:t>
      </w:r>
      <w:r w:rsidRPr="00BA4CE9">
        <w:rPr>
          <w:rFonts w:ascii="Arial" w:hAnsi="Arial" w:cs="Arial"/>
        </w:rPr>
        <w:t>briefly describe what will happen to the participant in the project, where it will take place, the duration of the study, etc.].</w:t>
      </w:r>
      <w:r w:rsidRPr="00BA4CE9">
        <w:rPr>
          <w:rFonts w:ascii="Arial" w:hAnsi="Arial" w:cs="Arial"/>
          <w:noProof/>
        </w:rPr>
        <w:t> </w:t>
      </w:r>
      <w:r w:rsidRPr="00BA4CE9">
        <w:rPr>
          <w:rFonts w:ascii="Arial" w:hAnsi="Arial" w:cs="Arial"/>
        </w:rPr>
        <w:fldChar w:fldCharType="end"/>
      </w:r>
      <w:bookmarkEnd w:id="1"/>
      <w:r w:rsidRPr="00BA4CE9">
        <w:rPr>
          <w:rFonts w:ascii="Arial" w:hAnsi="Arial" w:cs="Arial"/>
        </w:rPr>
        <w:t>.</w:t>
      </w:r>
    </w:p>
    <w:p w14:paraId="7769EF54" w14:textId="360F5E2E" w:rsidR="000E0EF7" w:rsidRPr="00BA4CE9" w:rsidRDefault="000E0EF7" w:rsidP="00BA4CE9">
      <w:pPr>
        <w:contextualSpacing/>
        <w:rPr>
          <w:rFonts w:ascii="Arial" w:hAnsi="Arial" w:cs="Arial"/>
        </w:rPr>
      </w:pPr>
    </w:p>
    <w:p w14:paraId="389B55FF" w14:textId="77777777" w:rsidR="00AD0275" w:rsidRPr="00BA4CE9" w:rsidRDefault="00C95DE4" w:rsidP="00BA4CE9">
      <w:pPr>
        <w:contextualSpacing/>
        <w:rPr>
          <w:rFonts w:ascii="Arial" w:hAnsi="Arial" w:cs="Arial"/>
        </w:rPr>
      </w:pPr>
      <w:r w:rsidRPr="00BA4CE9">
        <w:rPr>
          <w:rFonts w:ascii="Arial" w:hAnsi="Arial" w:cs="Arial"/>
        </w:rPr>
        <w:t xml:space="preserve">If you join, there may be bad things that happen which are </w:t>
      </w:r>
      <w:r w:rsidRPr="00BA4CE9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Pr="00BA4CE9">
        <w:rPr>
          <w:rFonts w:ascii="Arial" w:hAnsi="Arial" w:cs="Arial"/>
        </w:rPr>
        <w:instrText xml:space="preserve"> FORMTEXT </w:instrText>
      </w:r>
      <w:r w:rsidRPr="00BA4CE9">
        <w:rPr>
          <w:rFonts w:ascii="Arial" w:hAnsi="Arial" w:cs="Arial"/>
        </w:rPr>
      </w:r>
      <w:r w:rsidRPr="00BA4CE9">
        <w:rPr>
          <w:rFonts w:ascii="Arial" w:hAnsi="Arial" w:cs="Arial"/>
        </w:rPr>
        <w:fldChar w:fldCharType="separate"/>
      </w:r>
      <w:r w:rsidRPr="00BA4CE9">
        <w:rPr>
          <w:rFonts w:ascii="Arial" w:hAnsi="Arial" w:cs="Arial"/>
          <w:noProof/>
        </w:rPr>
        <w:t> </w:t>
      </w:r>
      <w:r w:rsidRPr="00BA4CE9">
        <w:rPr>
          <w:rFonts w:ascii="Arial" w:hAnsi="Arial" w:cs="Arial"/>
          <w:noProof/>
        </w:rPr>
        <w:t>[describe the risks]</w:t>
      </w:r>
      <w:r w:rsidRPr="00BA4CE9">
        <w:rPr>
          <w:rFonts w:ascii="Arial" w:hAnsi="Arial" w:cs="Arial"/>
          <w:noProof/>
        </w:rPr>
        <w:t> </w:t>
      </w:r>
      <w:r w:rsidRPr="00BA4CE9">
        <w:rPr>
          <w:rFonts w:ascii="Arial" w:hAnsi="Arial" w:cs="Arial"/>
        </w:rPr>
        <w:fldChar w:fldCharType="end"/>
      </w:r>
      <w:bookmarkEnd w:id="2"/>
      <w:r w:rsidRPr="00BA4CE9">
        <w:rPr>
          <w:rFonts w:ascii="Arial" w:hAnsi="Arial" w:cs="Arial"/>
        </w:rPr>
        <w:t xml:space="preserve">. </w:t>
      </w:r>
    </w:p>
    <w:p w14:paraId="1BB72783" w14:textId="77777777" w:rsidR="00AD0275" w:rsidRPr="00BA4CE9" w:rsidRDefault="00AD0275" w:rsidP="00BA4CE9">
      <w:pPr>
        <w:contextualSpacing/>
        <w:rPr>
          <w:rFonts w:ascii="Arial" w:hAnsi="Arial" w:cs="Arial"/>
        </w:rPr>
      </w:pPr>
    </w:p>
    <w:p w14:paraId="1D6CCEA0" w14:textId="429C2BD3" w:rsidR="00C95DE4" w:rsidRPr="00BA4CE9" w:rsidRDefault="00C95DE4" w:rsidP="00BA4CE9">
      <w:pPr>
        <w:contextualSpacing/>
        <w:rPr>
          <w:rFonts w:ascii="Arial" w:hAnsi="Arial" w:cs="Arial"/>
          <w:color w:val="0000FF"/>
        </w:rPr>
      </w:pPr>
      <w:r w:rsidRPr="00BA4CE9">
        <w:rPr>
          <w:rFonts w:ascii="Arial" w:hAnsi="Arial" w:cs="Arial"/>
        </w:rPr>
        <w:t>There may also be some good thing</w:t>
      </w:r>
      <w:r w:rsidR="00F335D0" w:rsidRPr="00BA4CE9">
        <w:rPr>
          <w:rFonts w:ascii="Arial" w:hAnsi="Arial" w:cs="Arial"/>
        </w:rPr>
        <w:t>s</w:t>
      </w:r>
      <w:r w:rsidRPr="00BA4CE9">
        <w:rPr>
          <w:rFonts w:ascii="Arial" w:hAnsi="Arial" w:cs="Arial"/>
        </w:rPr>
        <w:t xml:space="preserve"> that happen which are </w:t>
      </w:r>
      <w:r w:rsidRPr="00BA4CE9">
        <w:rPr>
          <w:rFonts w:ascii="Arial" w:hAnsi="Arial" w:cs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" w:name="Text30"/>
      <w:r w:rsidRPr="00BA4CE9">
        <w:rPr>
          <w:rFonts w:ascii="Arial" w:hAnsi="Arial" w:cs="Arial"/>
        </w:rPr>
        <w:instrText xml:space="preserve"> FORMTEXT </w:instrText>
      </w:r>
      <w:r w:rsidRPr="00BA4CE9">
        <w:rPr>
          <w:rFonts w:ascii="Arial" w:hAnsi="Arial" w:cs="Arial"/>
        </w:rPr>
      </w:r>
      <w:r w:rsidRPr="00BA4CE9">
        <w:rPr>
          <w:rFonts w:ascii="Arial" w:hAnsi="Arial" w:cs="Arial"/>
        </w:rPr>
        <w:fldChar w:fldCharType="separate"/>
      </w:r>
      <w:r w:rsidRPr="00BA4CE9">
        <w:rPr>
          <w:rFonts w:ascii="Arial" w:hAnsi="Arial" w:cs="Arial"/>
          <w:noProof/>
        </w:rPr>
        <w:t> </w:t>
      </w:r>
      <w:r w:rsidRPr="00BA4CE9">
        <w:rPr>
          <w:rFonts w:ascii="Arial" w:hAnsi="Arial" w:cs="Arial"/>
          <w:noProof/>
        </w:rPr>
        <w:t>[describe the benefits]</w:t>
      </w:r>
      <w:r w:rsidRPr="00BA4CE9">
        <w:rPr>
          <w:rFonts w:ascii="Arial" w:hAnsi="Arial" w:cs="Arial"/>
          <w:noProof/>
        </w:rPr>
        <w:t> </w:t>
      </w:r>
      <w:r w:rsidRPr="00BA4CE9">
        <w:rPr>
          <w:rFonts w:ascii="Arial" w:hAnsi="Arial" w:cs="Arial"/>
        </w:rPr>
        <w:fldChar w:fldCharType="end"/>
      </w:r>
      <w:bookmarkEnd w:id="3"/>
      <w:r w:rsidRPr="00BA4CE9">
        <w:rPr>
          <w:rFonts w:ascii="Arial" w:hAnsi="Arial" w:cs="Arial"/>
        </w:rPr>
        <w:t>.</w:t>
      </w:r>
      <w:r w:rsidRPr="00BA4CE9">
        <w:rPr>
          <w:rFonts w:ascii="Arial" w:hAnsi="Arial" w:cs="Arial"/>
          <w:color w:val="0000FF"/>
        </w:rPr>
        <w:t xml:space="preserve"> </w:t>
      </w:r>
    </w:p>
    <w:p w14:paraId="586C022C" w14:textId="77777777" w:rsidR="00AD0275" w:rsidRPr="00BA4CE9" w:rsidRDefault="00AD0275" w:rsidP="00BA4CE9">
      <w:pPr>
        <w:contextualSpacing/>
        <w:rPr>
          <w:rFonts w:ascii="Arial" w:hAnsi="Arial" w:cs="Arial"/>
          <w:color w:val="0000FF"/>
        </w:rPr>
      </w:pPr>
    </w:p>
    <w:p w14:paraId="358B7BC6" w14:textId="7700C1DE" w:rsidR="00F335D0" w:rsidRPr="00BA4CE9" w:rsidRDefault="00C95DE4" w:rsidP="00BA4CE9">
      <w:pPr>
        <w:contextualSpacing/>
        <w:rPr>
          <w:rFonts w:ascii="Arial" w:hAnsi="Arial" w:cs="Arial"/>
        </w:rPr>
      </w:pPr>
      <w:r w:rsidRPr="00BA4CE9">
        <w:rPr>
          <w:rFonts w:ascii="Arial" w:hAnsi="Arial" w:cs="Arial"/>
        </w:rPr>
        <w:t xml:space="preserve">You do not have to join the project.  </w:t>
      </w:r>
      <w:r w:rsidR="00F335D0" w:rsidRPr="00BA4CE9">
        <w:rPr>
          <w:rFonts w:ascii="Arial" w:hAnsi="Arial" w:cs="Arial"/>
        </w:rPr>
        <w:t xml:space="preserve">If you choose to be in the </w:t>
      </w:r>
      <w:r w:rsidR="00AD0275" w:rsidRPr="00BA4CE9">
        <w:rPr>
          <w:rFonts w:ascii="Arial" w:hAnsi="Arial" w:cs="Arial"/>
        </w:rPr>
        <w:t>project</w:t>
      </w:r>
      <w:r w:rsidR="00F335D0" w:rsidRPr="00BA4CE9">
        <w:rPr>
          <w:rFonts w:ascii="Arial" w:hAnsi="Arial" w:cs="Arial"/>
        </w:rPr>
        <w:t xml:space="preserve">, you can change your mind at any time. The researcher will not care if you change your mind or if you do not want to join this </w:t>
      </w:r>
      <w:r w:rsidR="00AD0275" w:rsidRPr="00BA4CE9">
        <w:rPr>
          <w:rFonts w:ascii="Arial" w:hAnsi="Arial" w:cs="Arial"/>
        </w:rPr>
        <w:t>project</w:t>
      </w:r>
      <w:r w:rsidR="00F335D0" w:rsidRPr="00BA4CE9">
        <w:rPr>
          <w:rFonts w:ascii="Arial" w:hAnsi="Arial" w:cs="Arial"/>
        </w:rPr>
        <w:t>.</w:t>
      </w:r>
      <w:r w:rsidR="00AD6054" w:rsidRPr="00BA4CE9">
        <w:rPr>
          <w:rFonts w:ascii="Arial" w:hAnsi="Arial" w:cs="Arial"/>
        </w:rPr>
        <w:t xml:space="preserve">  No one will be mad if you choose not to join or quit the project.</w:t>
      </w:r>
    </w:p>
    <w:p w14:paraId="33973A0E" w14:textId="731A6226" w:rsidR="002F0200" w:rsidRPr="00BA4CE9" w:rsidRDefault="00C95DE4" w:rsidP="00BA4CE9">
      <w:pPr>
        <w:contextualSpacing/>
        <w:rPr>
          <w:rFonts w:ascii="Arial" w:hAnsi="Arial" w:cs="Arial"/>
          <w:i/>
          <w:iCs/>
          <w:color w:val="C00000"/>
        </w:rPr>
      </w:pPr>
      <w:r w:rsidRPr="00BA4CE9">
        <w:rPr>
          <w:rFonts w:ascii="Arial" w:hAnsi="Arial" w:cs="Arial"/>
        </w:rPr>
        <w:t xml:space="preserve">If you do not want to join, you can </w:t>
      </w:r>
      <w:r w:rsidRPr="00BA4CE9"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" w:name="Text31"/>
      <w:r w:rsidRPr="00BA4CE9">
        <w:rPr>
          <w:rFonts w:ascii="Arial" w:hAnsi="Arial" w:cs="Arial"/>
        </w:rPr>
        <w:instrText xml:space="preserve"> FORMTEXT </w:instrText>
      </w:r>
      <w:r w:rsidRPr="00BA4CE9">
        <w:rPr>
          <w:rFonts w:ascii="Arial" w:hAnsi="Arial" w:cs="Arial"/>
        </w:rPr>
      </w:r>
      <w:r w:rsidRPr="00BA4CE9">
        <w:rPr>
          <w:rFonts w:ascii="Arial" w:hAnsi="Arial" w:cs="Arial"/>
        </w:rPr>
        <w:fldChar w:fldCharType="separate"/>
      </w:r>
      <w:r w:rsidRPr="00BA4CE9">
        <w:rPr>
          <w:rFonts w:ascii="Arial" w:hAnsi="Arial" w:cs="Arial"/>
          <w:noProof/>
        </w:rPr>
        <w:t> </w:t>
      </w:r>
      <w:r w:rsidRPr="00BA4CE9">
        <w:rPr>
          <w:rFonts w:ascii="Arial" w:hAnsi="Arial" w:cs="Arial"/>
          <w:noProof/>
        </w:rPr>
        <w:t>[describe alternative(s) to participation.]</w:t>
      </w:r>
      <w:r w:rsidRPr="00BA4CE9">
        <w:rPr>
          <w:rFonts w:ascii="Arial" w:hAnsi="Arial" w:cs="Arial"/>
          <w:noProof/>
        </w:rPr>
        <w:t> </w:t>
      </w:r>
      <w:r w:rsidRPr="00BA4CE9">
        <w:rPr>
          <w:rFonts w:ascii="Arial" w:hAnsi="Arial" w:cs="Arial"/>
        </w:rPr>
        <w:fldChar w:fldCharType="end"/>
      </w:r>
      <w:bookmarkEnd w:id="4"/>
      <w:r w:rsidRPr="00BA4CE9">
        <w:rPr>
          <w:rFonts w:ascii="Arial" w:hAnsi="Arial" w:cs="Arial"/>
        </w:rPr>
        <w:t>.</w:t>
      </w:r>
      <w:r w:rsidR="002F0200" w:rsidRPr="00BA4CE9">
        <w:rPr>
          <w:rFonts w:ascii="Arial" w:hAnsi="Arial" w:cs="Arial"/>
        </w:rPr>
        <w:t xml:space="preserve"> </w:t>
      </w:r>
      <w:r w:rsidR="002F0200" w:rsidRPr="00BA4CE9">
        <w:rPr>
          <w:rFonts w:ascii="Arial" w:hAnsi="Arial" w:cs="Arial"/>
          <w:i/>
          <w:iCs/>
          <w:color w:val="C00000"/>
        </w:rPr>
        <w:t>[If there are no alternatives, delete this sentence.]</w:t>
      </w:r>
    </w:p>
    <w:p w14:paraId="09DB5EF0" w14:textId="3FD5DA08" w:rsidR="00F335D0" w:rsidRPr="00BA4CE9" w:rsidRDefault="00F335D0" w:rsidP="00BA4CE9">
      <w:pPr>
        <w:contextualSpacing/>
        <w:rPr>
          <w:rFonts w:ascii="Arial" w:hAnsi="Arial" w:cs="Arial"/>
        </w:rPr>
      </w:pPr>
    </w:p>
    <w:p w14:paraId="3D7DA1AB" w14:textId="09CC6E5C" w:rsidR="003349FB" w:rsidRPr="00BA4CE9" w:rsidRDefault="00F335D0" w:rsidP="00BA4CE9">
      <w:pPr>
        <w:contextualSpacing/>
        <w:rPr>
          <w:rFonts w:ascii="Arial" w:hAnsi="Arial" w:cs="Arial"/>
        </w:rPr>
      </w:pPr>
      <w:r w:rsidRPr="00BA4CE9">
        <w:rPr>
          <w:rFonts w:ascii="Arial" w:hAnsi="Arial" w:cs="Arial"/>
        </w:rPr>
        <w:t xml:space="preserve">Any information about you will be kept </w:t>
      </w:r>
      <w:r w:rsidR="004A7E82" w:rsidRPr="00BA4CE9">
        <w:rPr>
          <w:rFonts w:ascii="Arial" w:hAnsi="Arial" w:cs="Arial"/>
        </w:rPr>
        <w:t>safe</w:t>
      </w:r>
      <w:r w:rsidRPr="00BA4CE9">
        <w:rPr>
          <w:rFonts w:ascii="Arial" w:hAnsi="Arial" w:cs="Arial"/>
        </w:rPr>
        <w:t xml:space="preserve"> by the researchers by </w:t>
      </w:r>
      <w:r w:rsidR="004A7E82" w:rsidRPr="00BA4CE9">
        <w:rPr>
          <w:rFonts w:ascii="Arial" w:hAnsi="Arial" w:cs="Arial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" w:name="Text33"/>
      <w:r w:rsidR="004A7E82" w:rsidRPr="00BA4CE9">
        <w:rPr>
          <w:rFonts w:ascii="Arial" w:hAnsi="Arial" w:cs="Arial"/>
        </w:rPr>
        <w:instrText xml:space="preserve"> FORMTEXT </w:instrText>
      </w:r>
      <w:r w:rsidR="004A7E82" w:rsidRPr="00BA4CE9">
        <w:rPr>
          <w:rFonts w:ascii="Arial" w:hAnsi="Arial" w:cs="Arial"/>
        </w:rPr>
      </w:r>
      <w:r w:rsidR="004A7E82" w:rsidRPr="00BA4CE9">
        <w:rPr>
          <w:rFonts w:ascii="Arial" w:hAnsi="Arial" w:cs="Arial"/>
        </w:rPr>
        <w:fldChar w:fldCharType="separate"/>
      </w:r>
      <w:r w:rsidR="004A7E82" w:rsidRPr="00BA4CE9">
        <w:rPr>
          <w:rFonts w:ascii="Arial" w:hAnsi="Arial" w:cs="Arial"/>
          <w:noProof/>
        </w:rPr>
        <w:t> </w:t>
      </w:r>
      <w:r w:rsidR="004A7E82" w:rsidRPr="00BA4CE9">
        <w:rPr>
          <w:rFonts w:ascii="Arial" w:hAnsi="Arial" w:cs="Arial"/>
          <w:noProof/>
        </w:rPr>
        <w:t>[describe data safety and confidentiality plan]</w:t>
      </w:r>
      <w:r w:rsidR="004A7E82" w:rsidRPr="00BA4CE9">
        <w:rPr>
          <w:rFonts w:ascii="Arial" w:hAnsi="Arial" w:cs="Arial"/>
          <w:noProof/>
        </w:rPr>
        <w:t> </w:t>
      </w:r>
      <w:r w:rsidR="004A7E82" w:rsidRPr="00BA4CE9">
        <w:rPr>
          <w:rFonts w:ascii="Arial" w:hAnsi="Arial" w:cs="Arial"/>
        </w:rPr>
        <w:fldChar w:fldCharType="end"/>
      </w:r>
      <w:bookmarkEnd w:id="5"/>
      <w:r w:rsidR="004A7E82" w:rsidRPr="00BA4CE9">
        <w:rPr>
          <w:rFonts w:ascii="Arial" w:hAnsi="Arial" w:cs="Arial"/>
        </w:rPr>
        <w:t>.</w:t>
      </w:r>
      <w:r w:rsidR="003349FB" w:rsidRPr="00BA4CE9">
        <w:rPr>
          <w:rFonts w:ascii="Arial" w:hAnsi="Arial" w:cs="Arial"/>
        </w:rPr>
        <w:t xml:space="preserve">  The researchers in this </w:t>
      </w:r>
      <w:r w:rsidR="00AD0275" w:rsidRPr="00BA4CE9">
        <w:rPr>
          <w:rFonts w:ascii="Arial" w:hAnsi="Arial" w:cs="Arial"/>
        </w:rPr>
        <w:t>project</w:t>
      </w:r>
      <w:r w:rsidR="003349FB" w:rsidRPr="00BA4CE9">
        <w:rPr>
          <w:rFonts w:ascii="Arial" w:hAnsi="Arial" w:cs="Arial"/>
        </w:rPr>
        <w:t xml:space="preserve"> will need to talk about you and the </w:t>
      </w:r>
      <w:r w:rsidR="00AD0275" w:rsidRPr="00BA4CE9">
        <w:rPr>
          <w:rFonts w:ascii="Arial" w:hAnsi="Arial" w:cs="Arial"/>
        </w:rPr>
        <w:t>project</w:t>
      </w:r>
      <w:r w:rsidR="003349FB" w:rsidRPr="00BA4CE9">
        <w:rPr>
          <w:rFonts w:ascii="Arial" w:hAnsi="Arial" w:cs="Arial"/>
        </w:rPr>
        <w:t xml:space="preserve"> </w:t>
      </w:r>
      <w:r w:rsidR="003349FB" w:rsidRPr="00BA4CE9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6" w:name="Text34"/>
      <w:r w:rsidR="003349FB" w:rsidRPr="00BA4CE9">
        <w:rPr>
          <w:rFonts w:ascii="Arial" w:hAnsi="Arial" w:cs="Arial"/>
        </w:rPr>
        <w:instrText xml:space="preserve"> FORMTEXT </w:instrText>
      </w:r>
      <w:r w:rsidR="003349FB" w:rsidRPr="00BA4CE9">
        <w:rPr>
          <w:rFonts w:ascii="Arial" w:hAnsi="Arial" w:cs="Arial"/>
        </w:rPr>
      </w:r>
      <w:r w:rsidR="003349FB" w:rsidRPr="00BA4CE9">
        <w:rPr>
          <w:rFonts w:ascii="Arial" w:hAnsi="Arial" w:cs="Arial"/>
        </w:rPr>
        <w:fldChar w:fldCharType="separate"/>
      </w:r>
      <w:r w:rsidR="003349FB" w:rsidRPr="00BA4CE9">
        <w:rPr>
          <w:rFonts w:ascii="Arial" w:hAnsi="Arial" w:cs="Arial"/>
          <w:noProof/>
        </w:rPr>
        <w:t> </w:t>
      </w:r>
      <w:r w:rsidR="003349FB" w:rsidRPr="00BA4CE9">
        <w:rPr>
          <w:rFonts w:ascii="Arial" w:hAnsi="Arial" w:cs="Arial"/>
          <w:noProof/>
        </w:rPr>
        <w:t>[insert relevant parties, including parent/guardian, researchers]</w:t>
      </w:r>
      <w:r w:rsidR="003349FB" w:rsidRPr="00BA4CE9">
        <w:rPr>
          <w:rFonts w:ascii="Arial" w:hAnsi="Arial" w:cs="Arial"/>
          <w:noProof/>
        </w:rPr>
        <w:t> </w:t>
      </w:r>
      <w:r w:rsidR="003349FB" w:rsidRPr="00BA4CE9">
        <w:rPr>
          <w:rFonts w:ascii="Arial" w:hAnsi="Arial" w:cs="Arial"/>
        </w:rPr>
        <w:fldChar w:fldCharType="end"/>
      </w:r>
      <w:bookmarkEnd w:id="6"/>
      <w:r w:rsidR="003349FB" w:rsidRPr="00BA4CE9">
        <w:rPr>
          <w:rFonts w:ascii="Arial" w:hAnsi="Arial" w:cs="Arial"/>
        </w:rPr>
        <w:t xml:space="preserve"> </w:t>
      </w:r>
      <w:r w:rsidR="00D9310B" w:rsidRPr="00BA4CE9">
        <w:rPr>
          <w:rFonts w:ascii="Arial" w:hAnsi="Arial" w:cs="Arial"/>
        </w:rPr>
        <w:t xml:space="preserve">and </w:t>
      </w:r>
      <w:r w:rsidR="003349FB" w:rsidRPr="00BA4CE9">
        <w:rPr>
          <w:rFonts w:ascii="Arial" w:hAnsi="Arial" w:cs="Arial"/>
        </w:rPr>
        <w:t xml:space="preserve">will not talk about you with anyone else.  If we need to talk to anyone else about you, we will ask you and your parent/guardian if it is okay to do so. </w:t>
      </w:r>
      <w:r w:rsidR="15A5ACAD" w:rsidRPr="00BA4CE9">
        <w:rPr>
          <w:rFonts w:ascii="Arial" w:hAnsi="Arial" w:cs="Arial"/>
        </w:rPr>
        <w:t xml:space="preserve"> </w:t>
      </w:r>
      <w:r w:rsidRPr="00BA4CE9">
        <w:rPr>
          <w:rFonts w:ascii="Arial" w:hAnsi="Arial" w:cs="Arial"/>
        </w:rPr>
        <w:fldChar w:fldCharType="begin"/>
      </w:r>
      <w:r w:rsidRPr="00BA4CE9">
        <w:rPr>
          <w:rFonts w:ascii="Arial" w:hAnsi="Arial" w:cs="Arial"/>
        </w:rPr>
        <w:instrText xml:space="preserve"> FORMTEXT </w:instrText>
      </w:r>
      <w:r w:rsidRPr="00BA4CE9">
        <w:rPr>
          <w:rFonts w:ascii="Arial" w:hAnsi="Arial" w:cs="Arial"/>
        </w:rPr>
        <w:fldChar w:fldCharType="separate"/>
      </w:r>
      <w:r w:rsidR="15A5ACAD" w:rsidRPr="00BA4CE9">
        <w:rPr>
          <w:rFonts w:ascii="Arial" w:hAnsi="Arial" w:cs="Arial"/>
          <w:noProof/>
        </w:rPr>
        <w:t> [</w:t>
      </w:r>
      <w:r w:rsidR="008A5603" w:rsidRPr="00BA4CE9">
        <w:rPr>
          <w:rFonts w:ascii="Arial" w:hAnsi="Arial" w:cs="Arial"/>
          <w:noProof/>
        </w:rPr>
        <w:t>Describe any data banking/data sharing/future use plans</w:t>
      </w:r>
      <w:r w:rsidR="15A5ACAD" w:rsidRPr="00BA4CE9">
        <w:rPr>
          <w:rFonts w:ascii="Arial" w:hAnsi="Arial" w:cs="Arial"/>
          <w:noProof/>
        </w:rPr>
        <w:t>] </w:t>
      </w:r>
      <w:r w:rsidRPr="00BA4CE9">
        <w:rPr>
          <w:rFonts w:ascii="Arial" w:hAnsi="Arial" w:cs="Arial"/>
        </w:rPr>
        <w:fldChar w:fldCharType="end"/>
      </w:r>
      <w:r w:rsidR="00E64677" w:rsidRPr="00BA4CE9">
        <w:rPr>
          <w:rFonts w:ascii="Arial" w:hAnsi="Arial" w:cs="Arial"/>
        </w:rPr>
        <w:t>.</w:t>
      </w:r>
    </w:p>
    <w:p w14:paraId="30C04844" w14:textId="17AFE1C2" w:rsidR="00F335D0" w:rsidRPr="00BA4CE9" w:rsidRDefault="00F335D0" w:rsidP="00BA4CE9">
      <w:pPr>
        <w:contextualSpacing/>
        <w:rPr>
          <w:rFonts w:ascii="Arial" w:hAnsi="Arial" w:cs="Arial"/>
        </w:rPr>
      </w:pPr>
    </w:p>
    <w:p w14:paraId="5305A5B1" w14:textId="7E51C2E0" w:rsidR="00F335D0" w:rsidRPr="00BA4CE9" w:rsidRDefault="00F335D0" w:rsidP="00BA4CE9">
      <w:pPr>
        <w:contextualSpacing/>
        <w:rPr>
          <w:rFonts w:ascii="Arial" w:hAnsi="Arial" w:cs="Arial"/>
          <w:i/>
          <w:iCs/>
          <w:color w:val="C00000"/>
        </w:rPr>
      </w:pPr>
      <w:r w:rsidRPr="00BA4CE9">
        <w:rPr>
          <w:rFonts w:ascii="Arial" w:hAnsi="Arial" w:cs="Arial"/>
        </w:rPr>
        <w:t>If you join the</w:t>
      </w:r>
      <w:r w:rsidR="00AD0275" w:rsidRPr="00BA4CE9">
        <w:rPr>
          <w:rFonts w:ascii="Arial" w:hAnsi="Arial" w:cs="Arial"/>
        </w:rPr>
        <w:t xml:space="preserve"> project</w:t>
      </w:r>
      <w:r w:rsidRPr="00BA4CE9">
        <w:rPr>
          <w:rFonts w:ascii="Arial" w:hAnsi="Arial" w:cs="Arial"/>
        </w:rPr>
        <w:t xml:space="preserve">, you will get </w:t>
      </w:r>
      <w:r w:rsidRPr="00BA4CE9">
        <w:rPr>
          <w:rFonts w:ascii="Arial" w:hAnsi="Arial" w:cs="Arial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7" w:name="Text32"/>
      <w:r w:rsidRPr="00BA4CE9">
        <w:rPr>
          <w:rFonts w:ascii="Arial" w:hAnsi="Arial" w:cs="Arial"/>
        </w:rPr>
        <w:instrText xml:space="preserve"> FORMTEXT </w:instrText>
      </w:r>
      <w:r w:rsidRPr="00BA4CE9">
        <w:rPr>
          <w:rFonts w:ascii="Arial" w:hAnsi="Arial" w:cs="Arial"/>
        </w:rPr>
      </w:r>
      <w:r w:rsidRPr="00BA4CE9">
        <w:rPr>
          <w:rFonts w:ascii="Arial" w:hAnsi="Arial" w:cs="Arial"/>
        </w:rPr>
        <w:fldChar w:fldCharType="separate"/>
      </w:r>
      <w:r w:rsidRPr="00BA4CE9">
        <w:rPr>
          <w:rFonts w:ascii="Arial" w:hAnsi="Arial" w:cs="Arial"/>
          <w:noProof/>
        </w:rPr>
        <w:t> </w:t>
      </w:r>
      <w:r w:rsidRPr="00BA4CE9">
        <w:rPr>
          <w:rFonts w:ascii="Arial" w:hAnsi="Arial" w:cs="Arial"/>
          <w:noProof/>
        </w:rPr>
        <w:t>[description compensation]</w:t>
      </w:r>
      <w:r w:rsidRPr="00BA4CE9">
        <w:rPr>
          <w:rFonts w:ascii="Arial" w:hAnsi="Arial" w:cs="Arial"/>
          <w:noProof/>
        </w:rPr>
        <w:t> </w:t>
      </w:r>
      <w:r w:rsidRPr="00BA4CE9">
        <w:rPr>
          <w:rFonts w:ascii="Arial" w:hAnsi="Arial" w:cs="Arial"/>
        </w:rPr>
        <w:fldChar w:fldCharType="end"/>
      </w:r>
      <w:bookmarkEnd w:id="7"/>
      <w:r w:rsidRPr="00BA4CE9">
        <w:rPr>
          <w:rFonts w:ascii="Arial" w:hAnsi="Arial" w:cs="Arial"/>
        </w:rPr>
        <w:t>.</w:t>
      </w:r>
      <w:r w:rsidRPr="00BA4CE9">
        <w:rPr>
          <w:rFonts w:ascii="Arial" w:hAnsi="Arial" w:cs="Arial"/>
          <w:color w:val="0000FF"/>
        </w:rPr>
        <w:t xml:space="preserve"> </w:t>
      </w:r>
      <w:r w:rsidRPr="00BA4CE9">
        <w:rPr>
          <w:rFonts w:ascii="Arial" w:hAnsi="Arial" w:cs="Arial"/>
          <w:i/>
          <w:iCs/>
          <w:color w:val="C00000"/>
        </w:rPr>
        <w:t xml:space="preserve">[If there is no compensation, </w:t>
      </w:r>
      <w:proofErr w:type="gramStart"/>
      <w:r w:rsidRPr="00BA4CE9">
        <w:rPr>
          <w:rFonts w:ascii="Arial" w:hAnsi="Arial" w:cs="Arial"/>
          <w:color w:val="ED7D31" w:themeColor="accent2"/>
        </w:rPr>
        <w:t>You</w:t>
      </w:r>
      <w:proofErr w:type="gramEnd"/>
      <w:r w:rsidRPr="00BA4CE9">
        <w:rPr>
          <w:rFonts w:ascii="Arial" w:hAnsi="Arial" w:cs="Arial"/>
          <w:color w:val="ED7D31" w:themeColor="accent2"/>
        </w:rPr>
        <w:t xml:space="preserve"> will not get anything if you join this </w:t>
      </w:r>
      <w:r w:rsidR="00AD0275" w:rsidRPr="00BA4CE9">
        <w:rPr>
          <w:rFonts w:ascii="Arial" w:hAnsi="Arial" w:cs="Arial"/>
          <w:color w:val="ED7D31" w:themeColor="accent2"/>
        </w:rPr>
        <w:t>project</w:t>
      </w:r>
      <w:r w:rsidRPr="00BA4CE9">
        <w:rPr>
          <w:rFonts w:ascii="Arial" w:hAnsi="Arial" w:cs="Arial"/>
          <w:color w:val="ED7D31" w:themeColor="accent2"/>
        </w:rPr>
        <w:t>.</w:t>
      </w:r>
      <w:r w:rsidRPr="00BA4CE9">
        <w:rPr>
          <w:rFonts w:ascii="Arial" w:hAnsi="Arial" w:cs="Arial"/>
          <w:i/>
          <w:iCs/>
          <w:color w:val="C00000"/>
        </w:rPr>
        <w:t>]</w:t>
      </w:r>
    </w:p>
    <w:p w14:paraId="1AB25C28" w14:textId="5BB41815" w:rsidR="00F335D0" w:rsidRPr="00BA4CE9" w:rsidRDefault="00F335D0" w:rsidP="00BA4CE9">
      <w:pPr>
        <w:contextualSpacing/>
        <w:rPr>
          <w:rFonts w:ascii="Arial" w:hAnsi="Arial" w:cs="Arial"/>
        </w:rPr>
      </w:pPr>
      <w:r w:rsidRPr="00BA4CE9">
        <w:rPr>
          <w:rFonts w:ascii="Arial" w:hAnsi="Arial" w:cs="Arial"/>
        </w:rPr>
        <w:t xml:space="preserve">We would like you to talk with your parents/guardians about this before you decide to join or not join this project.  We will also ask your parents/guardians if they want you to be in this </w:t>
      </w:r>
      <w:r w:rsidR="00AD0275" w:rsidRPr="00BA4CE9">
        <w:rPr>
          <w:rFonts w:ascii="Arial" w:hAnsi="Arial" w:cs="Arial"/>
        </w:rPr>
        <w:t>project</w:t>
      </w:r>
      <w:r w:rsidRPr="00BA4CE9">
        <w:rPr>
          <w:rFonts w:ascii="Arial" w:hAnsi="Arial" w:cs="Arial"/>
        </w:rPr>
        <w:t>.</w:t>
      </w:r>
      <w:r w:rsidR="00AD6054" w:rsidRPr="00BA4CE9">
        <w:rPr>
          <w:rFonts w:ascii="Arial" w:hAnsi="Arial" w:cs="Arial"/>
        </w:rPr>
        <w:t xml:space="preserve">  You will both have to say “yes” for you to be in this project.  If your parent/guardian says “yes,” you can still decide not to join. </w:t>
      </w:r>
    </w:p>
    <w:p w14:paraId="478630BD" w14:textId="7F44C56C" w:rsidR="00F335D0" w:rsidRPr="00BA4CE9" w:rsidRDefault="004A7E82" w:rsidP="00BA4CE9">
      <w:pPr>
        <w:contextualSpacing/>
        <w:rPr>
          <w:rFonts w:ascii="Arial" w:hAnsi="Arial" w:cs="Arial"/>
          <w:color w:val="ED7D31" w:themeColor="accent2"/>
        </w:rPr>
      </w:pPr>
      <w:r w:rsidRPr="00BA4CE9">
        <w:rPr>
          <w:rFonts w:ascii="Arial" w:hAnsi="Arial" w:cs="Arial"/>
          <w:color w:val="ED7D31" w:themeColor="accent2"/>
        </w:rPr>
        <w:t xml:space="preserve">If you turn 18 </w:t>
      </w:r>
      <w:r w:rsidR="00AD0275" w:rsidRPr="00BA4CE9">
        <w:rPr>
          <w:rFonts w:ascii="Arial" w:hAnsi="Arial" w:cs="Arial"/>
          <w:color w:val="ED7D31" w:themeColor="accent2"/>
        </w:rPr>
        <w:t xml:space="preserve">years old </w:t>
      </w:r>
      <w:r w:rsidRPr="00BA4CE9">
        <w:rPr>
          <w:rFonts w:ascii="Arial" w:hAnsi="Arial" w:cs="Arial"/>
          <w:color w:val="ED7D31" w:themeColor="accent2"/>
        </w:rPr>
        <w:t>while you are in this project, we no longer need your parents/guardians to give permission for you to be in the project.  You may be presented with a new form to sign to continue participation at that time.</w:t>
      </w:r>
    </w:p>
    <w:p w14:paraId="046A4EB3" w14:textId="77777777" w:rsidR="00AD0275" w:rsidRPr="00BA4CE9" w:rsidRDefault="00AD0275" w:rsidP="00BA4CE9">
      <w:pPr>
        <w:contextualSpacing/>
        <w:rPr>
          <w:rFonts w:ascii="Arial" w:hAnsi="Arial" w:cs="Arial"/>
          <w:color w:val="ED7D31" w:themeColor="accent2"/>
        </w:rPr>
      </w:pPr>
    </w:p>
    <w:p w14:paraId="0934EE7C" w14:textId="77777777" w:rsidR="00F335D0" w:rsidRPr="00BA4CE9" w:rsidRDefault="00F335D0" w:rsidP="00BA4CE9">
      <w:pPr>
        <w:contextualSpacing/>
        <w:rPr>
          <w:rFonts w:ascii="Arial" w:hAnsi="Arial" w:cs="Arial"/>
        </w:rPr>
      </w:pPr>
      <w:r w:rsidRPr="00BA4CE9">
        <w:rPr>
          <w:rFonts w:ascii="Arial" w:hAnsi="Arial" w:cs="Arial"/>
        </w:rPr>
        <w:t>If you have any questions at any time, please call or email:</w:t>
      </w:r>
    </w:p>
    <w:p w14:paraId="4EADC950" w14:textId="77777777" w:rsidR="00F335D0" w:rsidRPr="00BA4CE9" w:rsidRDefault="00F335D0" w:rsidP="00BA4CE9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</w:rPr>
      </w:pPr>
      <w:r w:rsidRPr="00BA4CE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4CE9">
        <w:rPr>
          <w:rFonts w:ascii="Arial" w:hAnsi="Arial" w:cs="Arial"/>
        </w:rPr>
        <w:instrText xml:space="preserve"> FORMTEXT </w:instrText>
      </w:r>
      <w:r w:rsidRPr="00BA4CE9">
        <w:rPr>
          <w:rFonts w:ascii="Arial" w:hAnsi="Arial" w:cs="Arial"/>
        </w:rPr>
      </w:r>
      <w:r w:rsidRPr="00BA4CE9">
        <w:rPr>
          <w:rFonts w:ascii="Arial" w:hAnsi="Arial" w:cs="Arial"/>
        </w:rPr>
        <w:fldChar w:fldCharType="separate"/>
      </w:r>
      <w:r w:rsidRPr="00BA4CE9">
        <w:rPr>
          <w:rFonts w:ascii="Arial" w:hAnsi="Arial" w:cs="Arial"/>
          <w:noProof/>
        </w:rPr>
        <w:t> </w:t>
      </w:r>
      <w:r w:rsidRPr="00BA4CE9">
        <w:rPr>
          <w:rFonts w:ascii="Arial" w:hAnsi="Arial" w:cs="Arial"/>
          <w:noProof/>
        </w:rPr>
        <w:t>[Researcher's name]</w:t>
      </w:r>
      <w:r w:rsidRPr="00BA4CE9">
        <w:rPr>
          <w:rFonts w:ascii="Arial" w:hAnsi="Arial" w:cs="Arial"/>
          <w:noProof/>
        </w:rPr>
        <w:t> </w:t>
      </w:r>
      <w:r w:rsidRPr="00BA4CE9">
        <w:rPr>
          <w:rFonts w:ascii="Arial" w:hAnsi="Arial" w:cs="Arial"/>
        </w:rPr>
        <w:fldChar w:fldCharType="end"/>
      </w:r>
    </w:p>
    <w:p w14:paraId="7C10D9BA" w14:textId="77777777" w:rsidR="00F335D0" w:rsidRPr="00BA4CE9" w:rsidRDefault="00F335D0" w:rsidP="00BA4CE9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</w:rPr>
      </w:pPr>
      <w:r w:rsidRPr="00BA4CE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4CE9">
        <w:rPr>
          <w:rFonts w:ascii="Arial" w:hAnsi="Arial" w:cs="Arial"/>
        </w:rPr>
        <w:instrText xml:space="preserve"> FORMTEXT </w:instrText>
      </w:r>
      <w:r w:rsidRPr="00BA4CE9">
        <w:rPr>
          <w:rFonts w:ascii="Arial" w:hAnsi="Arial" w:cs="Arial"/>
        </w:rPr>
      </w:r>
      <w:r w:rsidRPr="00BA4CE9">
        <w:rPr>
          <w:rFonts w:ascii="Arial" w:hAnsi="Arial" w:cs="Arial"/>
        </w:rPr>
        <w:fldChar w:fldCharType="separate"/>
      </w:r>
      <w:r w:rsidRPr="00BA4CE9">
        <w:rPr>
          <w:rFonts w:ascii="Arial" w:hAnsi="Arial" w:cs="Arial"/>
          <w:noProof/>
        </w:rPr>
        <w:t> </w:t>
      </w:r>
      <w:r w:rsidRPr="00BA4CE9">
        <w:rPr>
          <w:rFonts w:ascii="Arial" w:hAnsi="Arial" w:cs="Arial"/>
          <w:noProof/>
        </w:rPr>
        <w:t>[Department]</w:t>
      </w:r>
      <w:r w:rsidRPr="00BA4CE9">
        <w:rPr>
          <w:rFonts w:ascii="Arial" w:hAnsi="Arial" w:cs="Arial"/>
          <w:noProof/>
        </w:rPr>
        <w:t> </w:t>
      </w:r>
      <w:r w:rsidRPr="00BA4CE9">
        <w:rPr>
          <w:rFonts w:ascii="Arial" w:hAnsi="Arial" w:cs="Arial"/>
        </w:rPr>
        <w:fldChar w:fldCharType="end"/>
      </w:r>
    </w:p>
    <w:p w14:paraId="2D7DA257" w14:textId="77777777" w:rsidR="00F335D0" w:rsidRPr="00BA4CE9" w:rsidRDefault="00F335D0" w:rsidP="00BA4CE9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</w:rPr>
      </w:pPr>
      <w:r w:rsidRPr="00BA4CE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4CE9">
        <w:rPr>
          <w:rFonts w:ascii="Arial" w:hAnsi="Arial" w:cs="Arial"/>
        </w:rPr>
        <w:instrText xml:space="preserve"> FORMTEXT </w:instrText>
      </w:r>
      <w:r w:rsidRPr="00BA4CE9">
        <w:rPr>
          <w:rFonts w:ascii="Arial" w:hAnsi="Arial" w:cs="Arial"/>
        </w:rPr>
      </w:r>
      <w:r w:rsidRPr="00BA4CE9">
        <w:rPr>
          <w:rFonts w:ascii="Arial" w:hAnsi="Arial" w:cs="Arial"/>
        </w:rPr>
        <w:fldChar w:fldCharType="separate"/>
      </w:r>
      <w:r w:rsidRPr="00BA4CE9">
        <w:rPr>
          <w:rFonts w:ascii="Arial" w:hAnsi="Arial" w:cs="Arial"/>
          <w:noProof/>
        </w:rPr>
        <w:t> </w:t>
      </w:r>
      <w:r w:rsidRPr="00BA4CE9">
        <w:rPr>
          <w:rFonts w:ascii="Arial" w:hAnsi="Arial" w:cs="Arial"/>
          <w:noProof/>
        </w:rPr>
        <w:t>[Address]</w:t>
      </w:r>
      <w:r w:rsidRPr="00BA4CE9">
        <w:rPr>
          <w:rFonts w:ascii="Arial" w:hAnsi="Arial" w:cs="Arial"/>
          <w:noProof/>
        </w:rPr>
        <w:t> </w:t>
      </w:r>
      <w:r w:rsidRPr="00BA4CE9">
        <w:rPr>
          <w:rFonts w:ascii="Arial" w:hAnsi="Arial" w:cs="Arial"/>
        </w:rPr>
        <w:fldChar w:fldCharType="end"/>
      </w:r>
    </w:p>
    <w:p w14:paraId="47C9C17E" w14:textId="77777777" w:rsidR="00F335D0" w:rsidRPr="00BA4CE9" w:rsidRDefault="00F335D0" w:rsidP="00BA4CE9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</w:rPr>
      </w:pPr>
      <w:r w:rsidRPr="00BA4CE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4CE9">
        <w:rPr>
          <w:rFonts w:ascii="Arial" w:hAnsi="Arial" w:cs="Arial"/>
        </w:rPr>
        <w:instrText xml:space="preserve"> FORMTEXT </w:instrText>
      </w:r>
      <w:r w:rsidRPr="00BA4CE9">
        <w:rPr>
          <w:rFonts w:ascii="Arial" w:hAnsi="Arial" w:cs="Arial"/>
        </w:rPr>
      </w:r>
      <w:r w:rsidRPr="00BA4CE9">
        <w:rPr>
          <w:rFonts w:ascii="Arial" w:hAnsi="Arial" w:cs="Arial"/>
        </w:rPr>
        <w:fldChar w:fldCharType="separate"/>
      </w:r>
      <w:r w:rsidRPr="00BA4CE9">
        <w:rPr>
          <w:rFonts w:ascii="Arial" w:hAnsi="Arial" w:cs="Arial"/>
          <w:noProof/>
        </w:rPr>
        <w:t> </w:t>
      </w:r>
      <w:r w:rsidRPr="00BA4CE9">
        <w:rPr>
          <w:rFonts w:ascii="Arial" w:hAnsi="Arial" w:cs="Arial"/>
          <w:noProof/>
        </w:rPr>
        <w:t>[Phone]</w:t>
      </w:r>
      <w:r w:rsidRPr="00BA4CE9">
        <w:rPr>
          <w:rFonts w:ascii="Arial" w:hAnsi="Arial" w:cs="Arial"/>
          <w:noProof/>
        </w:rPr>
        <w:t> </w:t>
      </w:r>
      <w:r w:rsidRPr="00BA4CE9">
        <w:rPr>
          <w:rFonts w:ascii="Arial" w:hAnsi="Arial" w:cs="Arial"/>
        </w:rPr>
        <w:fldChar w:fldCharType="end"/>
      </w:r>
    </w:p>
    <w:p w14:paraId="2210C91B" w14:textId="77777777" w:rsidR="00F335D0" w:rsidRPr="00BA4CE9" w:rsidRDefault="00F335D0" w:rsidP="00BA4CE9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</w:rPr>
      </w:pPr>
      <w:r w:rsidRPr="00BA4CE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A4CE9">
        <w:rPr>
          <w:rFonts w:ascii="Arial" w:hAnsi="Arial" w:cs="Arial"/>
        </w:rPr>
        <w:instrText xml:space="preserve"> FORMTEXT </w:instrText>
      </w:r>
      <w:r w:rsidRPr="00BA4CE9">
        <w:rPr>
          <w:rFonts w:ascii="Arial" w:hAnsi="Arial" w:cs="Arial"/>
        </w:rPr>
      </w:r>
      <w:r w:rsidRPr="00BA4CE9">
        <w:rPr>
          <w:rFonts w:ascii="Arial" w:hAnsi="Arial" w:cs="Arial"/>
        </w:rPr>
        <w:fldChar w:fldCharType="separate"/>
      </w:r>
      <w:r w:rsidRPr="00BA4CE9">
        <w:rPr>
          <w:rFonts w:ascii="Arial" w:hAnsi="Arial" w:cs="Arial"/>
          <w:noProof/>
        </w:rPr>
        <w:t> </w:t>
      </w:r>
      <w:r w:rsidRPr="00BA4CE9">
        <w:rPr>
          <w:rFonts w:ascii="Arial" w:hAnsi="Arial" w:cs="Arial"/>
          <w:noProof/>
        </w:rPr>
        <w:t>[Email address]</w:t>
      </w:r>
      <w:r w:rsidRPr="00BA4CE9">
        <w:rPr>
          <w:rFonts w:ascii="Arial" w:hAnsi="Arial" w:cs="Arial"/>
          <w:noProof/>
        </w:rPr>
        <w:t> </w:t>
      </w:r>
      <w:r w:rsidRPr="00BA4CE9">
        <w:rPr>
          <w:rFonts w:ascii="Arial" w:hAnsi="Arial" w:cs="Arial"/>
        </w:rPr>
        <w:fldChar w:fldCharType="end"/>
      </w:r>
    </w:p>
    <w:p w14:paraId="082DE9C8" w14:textId="77777777" w:rsidR="00F335D0" w:rsidRPr="00BA4CE9" w:rsidRDefault="00F335D0" w:rsidP="00BA4CE9">
      <w:pPr>
        <w:contextualSpacing/>
        <w:rPr>
          <w:rFonts w:ascii="Arial" w:hAnsi="Arial" w:cs="Arial"/>
        </w:rPr>
      </w:pPr>
    </w:p>
    <w:p w14:paraId="0283ADBD" w14:textId="77777777" w:rsidR="00FF372A" w:rsidRPr="00BA4CE9" w:rsidRDefault="00F335D0" w:rsidP="00BA4CE9">
      <w:pPr>
        <w:contextualSpacing/>
        <w:rPr>
          <w:rFonts w:ascii="Arial" w:hAnsi="Arial" w:cs="Arial"/>
        </w:rPr>
      </w:pPr>
      <w:r w:rsidRPr="00BA4CE9">
        <w:rPr>
          <w:rFonts w:ascii="Arial" w:hAnsi="Arial" w:cs="Arial"/>
        </w:rPr>
        <w:t>If you would like to talk to someone else, you can call the Weill Cornell Medicine I</w:t>
      </w:r>
      <w:r w:rsidR="00D9310B" w:rsidRPr="00BA4CE9">
        <w:rPr>
          <w:rFonts w:ascii="Arial" w:hAnsi="Arial" w:cs="Arial"/>
        </w:rPr>
        <w:t xml:space="preserve">nstitutional </w:t>
      </w:r>
      <w:r w:rsidRPr="00BA4CE9">
        <w:rPr>
          <w:rFonts w:ascii="Arial" w:hAnsi="Arial" w:cs="Arial"/>
        </w:rPr>
        <w:t>R</w:t>
      </w:r>
      <w:r w:rsidR="00D9310B" w:rsidRPr="00BA4CE9">
        <w:rPr>
          <w:rFonts w:ascii="Arial" w:hAnsi="Arial" w:cs="Arial"/>
        </w:rPr>
        <w:t xml:space="preserve">eview </w:t>
      </w:r>
      <w:r w:rsidRPr="00BA4CE9">
        <w:rPr>
          <w:rFonts w:ascii="Arial" w:hAnsi="Arial" w:cs="Arial"/>
        </w:rPr>
        <w:t>B</w:t>
      </w:r>
      <w:r w:rsidR="00D9310B" w:rsidRPr="00BA4CE9">
        <w:rPr>
          <w:rFonts w:ascii="Arial" w:hAnsi="Arial" w:cs="Arial"/>
        </w:rPr>
        <w:t>oard</w:t>
      </w:r>
      <w:r w:rsidRPr="00BA4CE9">
        <w:rPr>
          <w:rFonts w:ascii="Arial" w:hAnsi="Arial" w:cs="Arial"/>
        </w:rPr>
        <w:t xml:space="preserve"> at</w:t>
      </w:r>
      <w:r w:rsidR="00FF372A" w:rsidRPr="00BA4CE9">
        <w:rPr>
          <w:rFonts w:ascii="Arial" w:hAnsi="Arial" w:cs="Arial"/>
        </w:rPr>
        <w:t>:</w:t>
      </w:r>
    </w:p>
    <w:p w14:paraId="4FF6B60C" w14:textId="77777777" w:rsidR="00FF372A" w:rsidRPr="00BA4CE9" w:rsidRDefault="00FF372A" w:rsidP="00BA4CE9">
      <w:pPr>
        <w:contextualSpacing/>
        <w:rPr>
          <w:rFonts w:ascii="Arial" w:hAnsi="Arial" w:cs="Arial"/>
        </w:rPr>
      </w:pPr>
    </w:p>
    <w:p w14:paraId="46B2D2A9" w14:textId="77777777" w:rsidR="00FF372A" w:rsidRPr="00BA4CE9" w:rsidRDefault="00FF372A" w:rsidP="00BA4CE9">
      <w:pPr>
        <w:pStyle w:val="NormalWeb"/>
        <w:spacing w:before="120" w:beforeAutospacing="0" w:after="120" w:afterAutospacing="0"/>
        <w:ind w:left="2160"/>
        <w:contextualSpacing/>
        <w:rPr>
          <w:rFonts w:ascii="Arial" w:hAnsi="Arial" w:cs="Arial"/>
        </w:rPr>
      </w:pPr>
      <w:r w:rsidRPr="00BA4CE9">
        <w:rPr>
          <w:rFonts w:ascii="Arial" w:hAnsi="Arial" w:cs="Arial"/>
        </w:rPr>
        <w:t xml:space="preserve">WCM IRB, (646) 962-8200, </w:t>
      </w:r>
      <w:hyperlink r:id="rId10" w:history="1">
        <w:r w:rsidRPr="00BA4CE9">
          <w:rPr>
            <w:rStyle w:val="Hyperlink"/>
            <w:rFonts w:ascii="Arial" w:hAnsi="Arial" w:cs="Arial"/>
          </w:rPr>
          <w:t>irb@med.cornell.edu</w:t>
        </w:r>
      </w:hyperlink>
      <w:r w:rsidRPr="00BA4CE9">
        <w:rPr>
          <w:rFonts w:ascii="Arial" w:hAnsi="Arial" w:cs="Arial"/>
        </w:rPr>
        <w:t xml:space="preserve">  </w:t>
      </w:r>
    </w:p>
    <w:p w14:paraId="5548713D" w14:textId="77777777" w:rsidR="00FF372A" w:rsidRPr="00BA4CE9" w:rsidRDefault="00FF372A" w:rsidP="00BA4CE9">
      <w:pPr>
        <w:pStyle w:val="NormalWeb"/>
        <w:spacing w:before="120" w:beforeAutospacing="0" w:after="120" w:afterAutospacing="0"/>
        <w:ind w:left="2160"/>
        <w:contextualSpacing/>
        <w:rPr>
          <w:rFonts w:ascii="Arial" w:hAnsi="Arial" w:cs="Arial"/>
        </w:rPr>
      </w:pPr>
      <w:r w:rsidRPr="00BA4CE9">
        <w:rPr>
          <w:rFonts w:ascii="Arial" w:hAnsi="Arial" w:cs="Arial"/>
        </w:rPr>
        <w:t>Website:  https://research.weill.cornell.edu/irb</w:t>
      </w:r>
    </w:p>
    <w:p w14:paraId="65380595" w14:textId="507BED48" w:rsidR="00F335D0" w:rsidRPr="00BA4CE9" w:rsidRDefault="00F335D0" w:rsidP="00BA4CE9">
      <w:pPr>
        <w:contextualSpacing/>
        <w:rPr>
          <w:rFonts w:ascii="Arial" w:hAnsi="Arial" w:cs="Arial"/>
        </w:rPr>
      </w:pPr>
    </w:p>
    <w:p w14:paraId="3D4AD486" w14:textId="17B692A0" w:rsidR="00F335D0" w:rsidRPr="00BA4CE9" w:rsidRDefault="00F335D0" w:rsidP="00BA4CE9">
      <w:pPr>
        <w:contextualSpacing/>
        <w:rPr>
          <w:rFonts w:ascii="Arial" w:hAnsi="Arial" w:cs="Arial"/>
          <w:b/>
          <w:bCs/>
        </w:rPr>
      </w:pPr>
      <w:r w:rsidRPr="00BA4CE9">
        <w:rPr>
          <w:rFonts w:ascii="Arial" w:hAnsi="Arial" w:cs="Arial"/>
          <w:b/>
          <w:bCs/>
        </w:rPr>
        <w:t>Signature</w:t>
      </w:r>
    </w:p>
    <w:p w14:paraId="313B03C4" w14:textId="4C194057" w:rsidR="00F335D0" w:rsidRPr="00BA4CE9" w:rsidRDefault="00F335D0" w:rsidP="00BA4CE9">
      <w:pPr>
        <w:contextualSpacing/>
        <w:rPr>
          <w:rFonts w:ascii="Arial" w:hAnsi="Arial" w:cs="Arial"/>
        </w:rPr>
      </w:pPr>
      <w:r w:rsidRPr="00BA4CE9">
        <w:rPr>
          <w:rFonts w:ascii="Arial" w:hAnsi="Arial" w:cs="Arial"/>
        </w:rPr>
        <w:t xml:space="preserve">Signing this form means you have read this form and </w:t>
      </w:r>
      <w:proofErr w:type="gramStart"/>
      <w:r w:rsidRPr="00BA4CE9">
        <w:rPr>
          <w:rFonts w:ascii="Arial" w:hAnsi="Arial" w:cs="Arial"/>
        </w:rPr>
        <w:t>all of</w:t>
      </w:r>
      <w:proofErr w:type="gramEnd"/>
      <w:r w:rsidRPr="00BA4CE9">
        <w:rPr>
          <w:rFonts w:ascii="Arial" w:hAnsi="Arial" w:cs="Arial"/>
        </w:rPr>
        <w:t xml:space="preserve"> your questions have been answered. You and your parents/guardians will be given a copy of this form.</w:t>
      </w:r>
      <w:r w:rsidR="00FD5D16" w:rsidRPr="00BA4CE9">
        <w:rPr>
          <w:rFonts w:ascii="Arial" w:hAnsi="Arial" w:cs="Arial"/>
        </w:rPr>
        <w:t xml:space="preserve">  If you do not want to be in this project, do not sign this form.</w:t>
      </w:r>
    </w:p>
    <w:p w14:paraId="400C397D" w14:textId="77777777" w:rsidR="00F335D0" w:rsidRPr="00BA4CE9" w:rsidRDefault="00F335D0" w:rsidP="00BA4CE9">
      <w:pPr>
        <w:contextualSpacing/>
        <w:rPr>
          <w:rFonts w:ascii="Arial" w:hAnsi="Arial" w:cs="Arial"/>
        </w:rPr>
      </w:pPr>
    </w:p>
    <w:p w14:paraId="30064E99" w14:textId="6D9FAF69" w:rsidR="00F335D0" w:rsidRPr="00BA4CE9" w:rsidRDefault="00F335D0" w:rsidP="00BA4CE9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 w:rsidRPr="00BA4CE9">
        <w:rPr>
          <w:rFonts w:ascii="Arial" w:hAnsi="Arial" w:cs="Arial"/>
        </w:rPr>
        <w:t xml:space="preserve">I agree to join this research project. </w:t>
      </w:r>
    </w:p>
    <w:p w14:paraId="7D02036B" w14:textId="77777777" w:rsidR="00F335D0" w:rsidRPr="00BA4CE9" w:rsidRDefault="00F335D0" w:rsidP="00BA4CE9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</w:p>
    <w:p w14:paraId="76E2C58B" w14:textId="0DBB1286" w:rsidR="00F335D0" w:rsidRPr="00BA4CE9" w:rsidRDefault="00F335D0" w:rsidP="00BA4CE9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BA4CE9">
        <w:rPr>
          <w:rFonts w:ascii="Arial" w:hAnsi="Arial" w:cs="Arial"/>
          <w:sz w:val="22"/>
          <w:szCs w:val="22"/>
        </w:rPr>
        <w:t xml:space="preserve">_____________________________ </w:t>
      </w:r>
      <w:r w:rsidRPr="00BA4CE9">
        <w:rPr>
          <w:rFonts w:ascii="Arial" w:hAnsi="Arial" w:cs="Arial"/>
        </w:rPr>
        <w:tab/>
      </w:r>
      <w:r w:rsidRPr="00BA4CE9">
        <w:rPr>
          <w:rFonts w:ascii="Arial" w:hAnsi="Arial" w:cs="Arial"/>
          <w:sz w:val="22"/>
          <w:szCs w:val="22"/>
        </w:rPr>
        <w:t>_____________________________</w:t>
      </w:r>
      <w:r w:rsidRPr="00BA4CE9">
        <w:rPr>
          <w:rFonts w:ascii="Arial" w:hAnsi="Arial" w:cs="Arial"/>
        </w:rPr>
        <w:tab/>
      </w:r>
      <w:r w:rsidRPr="00BA4CE9">
        <w:rPr>
          <w:rFonts w:ascii="Arial" w:hAnsi="Arial" w:cs="Arial"/>
          <w:sz w:val="22"/>
          <w:szCs w:val="22"/>
        </w:rPr>
        <w:t xml:space="preserve">        _______</w:t>
      </w:r>
    </w:p>
    <w:p w14:paraId="74C165EC" w14:textId="2308E1A9" w:rsidR="00F335D0" w:rsidRPr="00BA4CE9" w:rsidRDefault="00F335D0" w:rsidP="00BA4CE9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BA4CE9">
        <w:rPr>
          <w:rFonts w:ascii="Arial" w:hAnsi="Arial" w:cs="Arial"/>
          <w:sz w:val="22"/>
          <w:szCs w:val="22"/>
        </w:rPr>
        <w:t>Name of Child Participant</w:t>
      </w:r>
      <w:r w:rsidRPr="00BA4CE9">
        <w:rPr>
          <w:rFonts w:ascii="Arial" w:hAnsi="Arial" w:cs="Arial"/>
          <w:sz w:val="22"/>
          <w:szCs w:val="22"/>
        </w:rPr>
        <w:tab/>
      </w:r>
      <w:r w:rsidRPr="00BA4CE9">
        <w:rPr>
          <w:rFonts w:ascii="Arial" w:hAnsi="Arial" w:cs="Arial"/>
          <w:sz w:val="22"/>
          <w:szCs w:val="22"/>
        </w:rPr>
        <w:tab/>
      </w:r>
      <w:r w:rsidRPr="00BA4CE9">
        <w:rPr>
          <w:rFonts w:ascii="Arial" w:hAnsi="Arial" w:cs="Arial"/>
          <w:sz w:val="22"/>
          <w:szCs w:val="22"/>
        </w:rPr>
        <w:tab/>
        <w:t>Signature of Child Participant</w:t>
      </w:r>
      <w:r w:rsidRPr="00BA4CE9">
        <w:rPr>
          <w:rFonts w:ascii="Arial" w:hAnsi="Arial" w:cs="Arial"/>
          <w:sz w:val="22"/>
          <w:szCs w:val="22"/>
        </w:rPr>
        <w:tab/>
      </w:r>
      <w:r w:rsidRPr="00BA4CE9">
        <w:rPr>
          <w:rFonts w:ascii="Arial" w:hAnsi="Arial" w:cs="Arial"/>
          <w:sz w:val="22"/>
          <w:szCs w:val="22"/>
        </w:rPr>
        <w:tab/>
      </w:r>
      <w:r w:rsidRPr="00BA4CE9">
        <w:rPr>
          <w:rFonts w:ascii="Arial" w:hAnsi="Arial" w:cs="Arial"/>
          <w:sz w:val="22"/>
          <w:szCs w:val="22"/>
        </w:rPr>
        <w:tab/>
        <w:t>Date</w:t>
      </w:r>
    </w:p>
    <w:p w14:paraId="0C5F8F08" w14:textId="16EE9AC5" w:rsidR="00F335D0" w:rsidRPr="00BA4CE9" w:rsidRDefault="00F335D0" w:rsidP="00BA4CE9">
      <w:pPr>
        <w:contextualSpacing/>
        <w:rPr>
          <w:rFonts w:ascii="Arial" w:hAnsi="Arial" w:cs="Arial"/>
        </w:rPr>
      </w:pPr>
    </w:p>
    <w:p w14:paraId="25FC24D4" w14:textId="4A0536B7" w:rsidR="00FD5D16" w:rsidRPr="00BA4CE9" w:rsidRDefault="00FD5D16" w:rsidP="00BA4CE9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ED7D31" w:themeColor="accent2"/>
          <w:sz w:val="22"/>
          <w:szCs w:val="22"/>
        </w:rPr>
      </w:pPr>
      <w:r w:rsidRPr="00BA4CE9">
        <w:rPr>
          <w:rFonts w:ascii="Arial" w:hAnsi="Arial" w:cs="Arial"/>
          <w:color w:val="ED7D31" w:themeColor="accent2"/>
          <w:sz w:val="22"/>
          <w:szCs w:val="22"/>
        </w:rPr>
        <w:t xml:space="preserve">_____________________________ </w:t>
      </w:r>
      <w:r w:rsidRPr="00BA4CE9">
        <w:rPr>
          <w:rFonts w:ascii="Arial" w:hAnsi="Arial" w:cs="Arial"/>
        </w:rPr>
        <w:tab/>
      </w:r>
      <w:r w:rsidRPr="00BA4CE9">
        <w:rPr>
          <w:rFonts w:ascii="Arial" w:hAnsi="Arial" w:cs="Arial"/>
          <w:color w:val="ED7D31" w:themeColor="accent2"/>
          <w:sz w:val="22"/>
          <w:szCs w:val="22"/>
        </w:rPr>
        <w:t>_____________________________</w:t>
      </w:r>
      <w:r w:rsidRPr="00BA4CE9">
        <w:rPr>
          <w:rFonts w:ascii="Arial" w:hAnsi="Arial" w:cs="Arial"/>
        </w:rPr>
        <w:tab/>
      </w:r>
      <w:r w:rsidRPr="00BA4CE9">
        <w:rPr>
          <w:rFonts w:ascii="Arial" w:hAnsi="Arial" w:cs="Arial"/>
          <w:color w:val="ED7D31" w:themeColor="accent2"/>
          <w:sz w:val="22"/>
          <w:szCs w:val="22"/>
        </w:rPr>
        <w:t xml:space="preserve">        _______</w:t>
      </w:r>
    </w:p>
    <w:p w14:paraId="551DAAD6" w14:textId="7007705B" w:rsidR="00FD5D16" w:rsidRPr="00BA4CE9" w:rsidRDefault="00FD5D16" w:rsidP="00BA4CE9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ED7D31" w:themeColor="accent2"/>
          <w:sz w:val="22"/>
          <w:szCs w:val="22"/>
        </w:rPr>
      </w:pPr>
      <w:r w:rsidRPr="00BA4CE9">
        <w:rPr>
          <w:rFonts w:ascii="Arial" w:hAnsi="Arial" w:cs="Arial"/>
          <w:color w:val="ED7D31" w:themeColor="accent2"/>
          <w:sz w:val="22"/>
          <w:szCs w:val="22"/>
        </w:rPr>
        <w:t>Name of Witness</w:t>
      </w:r>
      <w:r w:rsidRPr="00BA4CE9">
        <w:rPr>
          <w:rFonts w:ascii="Arial" w:hAnsi="Arial" w:cs="Arial"/>
          <w:color w:val="ED7D31" w:themeColor="accent2"/>
          <w:sz w:val="22"/>
          <w:szCs w:val="22"/>
        </w:rPr>
        <w:tab/>
      </w:r>
      <w:r w:rsidRPr="00BA4CE9">
        <w:rPr>
          <w:rFonts w:ascii="Arial" w:hAnsi="Arial" w:cs="Arial"/>
          <w:color w:val="ED7D31" w:themeColor="accent2"/>
          <w:sz w:val="22"/>
          <w:szCs w:val="22"/>
        </w:rPr>
        <w:tab/>
      </w:r>
      <w:r w:rsidRPr="00BA4CE9">
        <w:rPr>
          <w:rFonts w:ascii="Arial" w:hAnsi="Arial" w:cs="Arial"/>
          <w:color w:val="ED7D31" w:themeColor="accent2"/>
          <w:sz w:val="22"/>
          <w:szCs w:val="22"/>
        </w:rPr>
        <w:tab/>
      </w:r>
      <w:r w:rsidRPr="00BA4CE9">
        <w:rPr>
          <w:rFonts w:ascii="Arial" w:hAnsi="Arial" w:cs="Arial"/>
          <w:color w:val="ED7D31" w:themeColor="accent2"/>
          <w:sz w:val="22"/>
          <w:szCs w:val="22"/>
        </w:rPr>
        <w:tab/>
        <w:t>Signature of Witness</w:t>
      </w:r>
      <w:r w:rsidRPr="00BA4CE9">
        <w:rPr>
          <w:rFonts w:ascii="Arial" w:hAnsi="Arial" w:cs="Arial"/>
          <w:color w:val="ED7D31" w:themeColor="accent2"/>
          <w:sz w:val="22"/>
          <w:szCs w:val="22"/>
        </w:rPr>
        <w:tab/>
      </w:r>
      <w:r w:rsidRPr="00BA4CE9">
        <w:rPr>
          <w:rFonts w:ascii="Arial" w:hAnsi="Arial" w:cs="Arial"/>
          <w:color w:val="ED7D31" w:themeColor="accent2"/>
          <w:sz w:val="22"/>
          <w:szCs w:val="22"/>
        </w:rPr>
        <w:tab/>
      </w:r>
      <w:r w:rsidRPr="00BA4CE9">
        <w:rPr>
          <w:rFonts w:ascii="Arial" w:hAnsi="Arial" w:cs="Arial"/>
          <w:color w:val="ED7D31" w:themeColor="accent2"/>
          <w:sz w:val="22"/>
          <w:szCs w:val="22"/>
        </w:rPr>
        <w:tab/>
      </w:r>
      <w:r w:rsidRPr="00BA4CE9">
        <w:rPr>
          <w:rFonts w:ascii="Arial" w:hAnsi="Arial" w:cs="Arial"/>
          <w:color w:val="ED7D31" w:themeColor="accent2"/>
          <w:sz w:val="22"/>
          <w:szCs w:val="22"/>
        </w:rPr>
        <w:tab/>
        <w:t>Date</w:t>
      </w:r>
    </w:p>
    <w:p w14:paraId="5AB44305" w14:textId="77777777" w:rsidR="00F335D0" w:rsidRPr="00BA4CE9" w:rsidRDefault="00F335D0" w:rsidP="00BA4CE9">
      <w:pPr>
        <w:contextualSpacing/>
        <w:rPr>
          <w:rFonts w:ascii="Arial" w:hAnsi="Arial" w:cs="Arial"/>
        </w:rPr>
      </w:pPr>
    </w:p>
    <w:p w14:paraId="37987C56" w14:textId="77777777" w:rsidR="00F335D0" w:rsidRPr="00BA4CE9" w:rsidRDefault="00F335D0" w:rsidP="00BA4CE9">
      <w:pPr>
        <w:pStyle w:val="Heading4"/>
        <w:spacing w:before="0" w:line="240" w:lineRule="auto"/>
        <w:contextualSpacing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BA4CE9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Researcher Signature</w:t>
      </w:r>
      <w:r w:rsidRPr="00BA4CE9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(to be completed at time of informed consent)</w:t>
      </w:r>
    </w:p>
    <w:p w14:paraId="6FE6CCD3" w14:textId="77777777" w:rsidR="00F335D0" w:rsidRPr="00BA4CE9" w:rsidRDefault="00F335D0" w:rsidP="00BA4CE9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</w:p>
    <w:p w14:paraId="044CB5D7" w14:textId="77777777" w:rsidR="00F335D0" w:rsidRPr="00BA4CE9" w:rsidRDefault="00F335D0" w:rsidP="00BA4CE9">
      <w:pPr>
        <w:contextualSpacing/>
        <w:rPr>
          <w:rFonts w:ascii="Arial" w:hAnsi="Arial" w:cs="Arial"/>
        </w:rPr>
      </w:pPr>
      <w:r w:rsidRPr="00BA4CE9">
        <w:rPr>
          <w:rFonts w:ascii="Arial" w:hAnsi="Arial" w:cs="Arial"/>
        </w:rPr>
        <w:t>I confirm that the research study was thoroughly explained to the participant. I reviewed the consent form and answered all questions.  The participant appeared to have understood the information.</w:t>
      </w:r>
    </w:p>
    <w:p w14:paraId="0DE89DE6" w14:textId="77777777" w:rsidR="00F335D0" w:rsidRPr="00BA4CE9" w:rsidRDefault="00F335D0" w:rsidP="00BA4CE9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</w:p>
    <w:p w14:paraId="2FFE3B26" w14:textId="4DE829D6" w:rsidR="00F335D0" w:rsidRPr="00BA4CE9" w:rsidRDefault="00F335D0" w:rsidP="00BA4CE9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BA4CE9">
        <w:rPr>
          <w:rFonts w:ascii="Arial" w:hAnsi="Arial" w:cs="Arial"/>
          <w:sz w:val="22"/>
          <w:szCs w:val="22"/>
        </w:rPr>
        <w:t xml:space="preserve">_____________________________ </w:t>
      </w:r>
      <w:r w:rsidRPr="00BA4CE9">
        <w:rPr>
          <w:rFonts w:ascii="Arial" w:hAnsi="Arial" w:cs="Arial"/>
        </w:rPr>
        <w:tab/>
      </w:r>
      <w:r w:rsidRPr="00BA4CE9">
        <w:rPr>
          <w:rFonts w:ascii="Arial" w:hAnsi="Arial" w:cs="Arial"/>
          <w:sz w:val="22"/>
          <w:szCs w:val="22"/>
        </w:rPr>
        <w:t>_____________________________</w:t>
      </w:r>
      <w:r w:rsidRPr="00BA4CE9">
        <w:rPr>
          <w:rFonts w:ascii="Arial" w:hAnsi="Arial" w:cs="Arial"/>
        </w:rPr>
        <w:tab/>
      </w:r>
      <w:r w:rsidRPr="00BA4CE9">
        <w:rPr>
          <w:rFonts w:ascii="Arial" w:hAnsi="Arial" w:cs="Arial"/>
          <w:sz w:val="22"/>
          <w:szCs w:val="22"/>
        </w:rPr>
        <w:t xml:space="preserve">        _______</w:t>
      </w:r>
    </w:p>
    <w:p w14:paraId="472FFC4B" w14:textId="77777777" w:rsidR="00F335D0" w:rsidRPr="00BA4CE9" w:rsidRDefault="00F335D0" w:rsidP="00BA4CE9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BA4CE9">
        <w:rPr>
          <w:rFonts w:ascii="Arial" w:hAnsi="Arial" w:cs="Arial"/>
          <w:sz w:val="22"/>
          <w:szCs w:val="22"/>
        </w:rPr>
        <w:t>Name of Research Team Member</w:t>
      </w:r>
      <w:r w:rsidRPr="00BA4CE9">
        <w:rPr>
          <w:rFonts w:ascii="Arial" w:hAnsi="Arial" w:cs="Arial"/>
          <w:sz w:val="22"/>
          <w:szCs w:val="22"/>
        </w:rPr>
        <w:tab/>
      </w:r>
      <w:r w:rsidRPr="00BA4CE9">
        <w:rPr>
          <w:rFonts w:ascii="Arial" w:hAnsi="Arial" w:cs="Arial"/>
          <w:sz w:val="22"/>
          <w:szCs w:val="22"/>
        </w:rPr>
        <w:tab/>
        <w:t>Signature of Research Team Member</w:t>
      </w:r>
      <w:r w:rsidRPr="00BA4CE9">
        <w:rPr>
          <w:rFonts w:ascii="Arial" w:hAnsi="Arial" w:cs="Arial"/>
          <w:sz w:val="22"/>
          <w:szCs w:val="22"/>
        </w:rPr>
        <w:tab/>
        <w:t>Date</w:t>
      </w:r>
    </w:p>
    <w:p w14:paraId="0A1A2B44" w14:textId="77777777" w:rsidR="00F335D0" w:rsidRPr="00BA4CE9" w:rsidRDefault="00F335D0" w:rsidP="00BA4CE9">
      <w:pPr>
        <w:contextualSpacing/>
        <w:rPr>
          <w:rFonts w:ascii="Arial" w:hAnsi="Arial" w:cs="Arial"/>
        </w:rPr>
      </w:pPr>
    </w:p>
    <w:p w14:paraId="55D98589" w14:textId="77777777" w:rsidR="00467F86" w:rsidRPr="00BA4CE9" w:rsidRDefault="00467F86" w:rsidP="00BA4CE9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</w:p>
    <w:p w14:paraId="10EE7F1F" w14:textId="77777777" w:rsidR="00532B46" w:rsidRPr="00BA4CE9" w:rsidRDefault="00532B46" w:rsidP="00BA4CE9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</w:p>
    <w:sectPr w:rsidR="00532B46" w:rsidRPr="00BA4CE9" w:rsidSect="00345D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EF7A1" w14:textId="77777777" w:rsidR="00CB73E2" w:rsidRDefault="00CB73E2" w:rsidP="00057A2D">
      <w:r>
        <w:separator/>
      </w:r>
    </w:p>
  </w:endnote>
  <w:endnote w:type="continuationSeparator" w:id="0">
    <w:p w14:paraId="6C6E9C54" w14:textId="77777777" w:rsidR="00CB73E2" w:rsidRDefault="00CB73E2" w:rsidP="00057A2D">
      <w:r>
        <w:continuationSeparator/>
      </w:r>
    </w:p>
  </w:endnote>
  <w:endnote w:type="continuationNotice" w:id="1">
    <w:p w14:paraId="6C72248E" w14:textId="77777777" w:rsidR="00CB73E2" w:rsidRDefault="00CB73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1898 Sans Regular">
    <w:panose1 w:val="020B0604020202020204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11CA" w14:textId="77777777" w:rsidR="009B140F" w:rsidRDefault="009B1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96673"/>
      <w:docPartObj>
        <w:docPartGallery w:val="Page Numbers (Bottom of Page)"/>
        <w:docPartUnique/>
      </w:docPartObj>
    </w:sdtPr>
    <w:sdtContent>
      <w:sdt>
        <w:sdtPr>
          <w:id w:val="-1898500903"/>
          <w:docPartObj>
            <w:docPartGallery w:val="Page Numbers (Top of Page)"/>
            <w:docPartUnique/>
          </w:docPartObj>
        </w:sdtPr>
        <w:sdtContent>
          <w:p w14:paraId="6B2067DD" w14:textId="33CABDDA" w:rsidR="00B04B9B" w:rsidRDefault="00B04B9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3E7BF8" w14:textId="7FADBB68" w:rsidR="00BB5894" w:rsidRPr="00B04B9B" w:rsidRDefault="00BB5894">
    <w:pPr>
      <w:pStyle w:val="Footer"/>
      <w:rPr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F04A" w14:textId="2276A10D" w:rsidR="008D47AA" w:rsidRDefault="008D47AA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61B4E78" w14:textId="77777777" w:rsidR="008D47AA" w:rsidRDefault="008D4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C90E9" w14:textId="77777777" w:rsidR="00CB73E2" w:rsidRDefault="00CB73E2" w:rsidP="00057A2D">
      <w:r>
        <w:separator/>
      </w:r>
    </w:p>
  </w:footnote>
  <w:footnote w:type="continuationSeparator" w:id="0">
    <w:p w14:paraId="31B46ECA" w14:textId="77777777" w:rsidR="00CB73E2" w:rsidRDefault="00CB73E2" w:rsidP="00057A2D">
      <w:r>
        <w:continuationSeparator/>
      </w:r>
    </w:p>
  </w:footnote>
  <w:footnote w:type="continuationNotice" w:id="1">
    <w:p w14:paraId="2A5A49FF" w14:textId="77777777" w:rsidR="00CB73E2" w:rsidRDefault="00CB73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4305" w14:textId="77777777" w:rsidR="009B140F" w:rsidRDefault="009B14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076F" w14:textId="01A01ACE" w:rsidR="00345DF0" w:rsidRPr="00345DF0" w:rsidRDefault="00345DF0" w:rsidP="00345DF0">
    <w:pPr>
      <w:spacing w:before="58"/>
      <w:ind w:left="203" w:right="551" w:hanging="203"/>
      <w:rPr>
        <w:rFonts w:ascii="1898 Sans Regular"/>
        <w:color w:val="F479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A3BC" w14:textId="77777777" w:rsidR="005F5F33" w:rsidRDefault="005F5F33" w:rsidP="005F5F33">
    <w:pPr>
      <w:tabs>
        <w:tab w:val="right" w:pos="9360"/>
      </w:tabs>
      <w:ind w:left="192" w:hanging="203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8356115" wp14:editId="72DA2876">
          <wp:simplePos x="0" y="0"/>
          <wp:positionH relativeFrom="column">
            <wp:posOffset>-55962</wp:posOffset>
          </wp:positionH>
          <wp:positionV relativeFrom="paragraph">
            <wp:posOffset>-194890</wp:posOffset>
          </wp:positionV>
          <wp:extent cx="1184744" cy="1184744"/>
          <wp:effectExtent l="0" t="0" r="0" b="0"/>
          <wp:wrapNone/>
          <wp:docPr id="1898702256" name="Picture 1" descr="A black background with red and orang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702256" name="Picture 1" descr="A black background with red and orang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44" cy="1184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E8314D" w14:textId="77777777" w:rsidR="005F5F33" w:rsidRDefault="005F5F33" w:rsidP="005F5F33">
    <w:pPr>
      <w:tabs>
        <w:tab w:val="right" w:pos="9360"/>
      </w:tabs>
      <w:ind w:left="192" w:hanging="203"/>
      <w:rPr>
        <w:rFonts w:ascii="1898 Sans Regular"/>
        <w:color w:val="F47923"/>
        <w:sz w:val="28"/>
        <w:szCs w:val="18"/>
      </w:rPr>
    </w:pPr>
    <w:r>
      <w:rPr>
        <w:sz w:val="20"/>
      </w:rPr>
      <w:tab/>
    </w:r>
    <w:r>
      <w:rPr>
        <w:sz w:val="20"/>
      </w:rPr>
      <w:tab/>
    </w:r>
    <w:r w:rsidRPr="002C5A69">
      <w:rPr>
        <w:rFonts w:ascii="1898 Sans Regular"/>
        <w:color w:val="F47923"/>
        <w:sz w:val="28"/>
        <w:szCs w:val="18"/>
      </w:rPr>
      <w:t>Human Research Protections</w:t>
    </w:r>
  </w:p>
  <w:p w14:paraId="7DB80DD1" w14:textId="77777777" w:rsidR="005F5F33" w:rsidRDefault="005F5F33" w:rsidP="005F5F33">
    <w:pPr>
      <w:tabs>
        <w:tab w:val="right" w:pos="9360"/>
      </w:tabs>
      <w:ind w:left="192" w:hanging="203"/>
      <w:rPr>
        <w:rFonts w:ascii="1898 Sans Regular"/>
        <w:color w:val="F47923"/>
        <w:sz w:val="28"/>
        <w:szCs w:val="18"/>
      </w:rPr>
    </w:pPr>
  </w:p>
  <w:p w14:paraId="18F709A2" w14:textId="77777777" w:rsidR="005F5F33" w:rsidRDefault="005F5F33" w:rsidP="005F5F33">
    <w:pPr>
      <w:tabs>
        <w:tab w:val="right" w:pos="9360"/>
      </w:tabs>
      <w:ind w:left="192" w:hanging="203"/>
      <w:rPr>
        <w:rFonts w:ascii="1898 Sans Regular"/>
        <w:color w:val="F47923"/>
        <w:sz w:val="28"/>
        <w:szCs w:val="18"/>
      </w:rPr>
    </w:pPr>
  </w:p>
  <w:p w14:paraId="282540D8" w14:textId="77777777" w:rsidR="005F5F33" w:rsidRPr="002024CD" w:rsidRDefault="005F5F33" w:rsidP="005F5F33">
    <w:pPr>
      <w:pStyle w:val="Header"/>
    </w:pPr>
  </w:p>
  <w:p w14:paraId="7353F38F" w14:textId="77777777" w:rsidR="009B140F" w:rsidRPr="005F5F33" w:rsidRDefault="009B140F" w:rsidP="005F5F3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867"/>
    <w:multiLevelType w:val="hybridMultilevel"/>
    <w:tmpl w:val="5E44C6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DD7942"/>
    <w:multiLevelType w:val="hybridMultilevel"/>
    <w:tmpl w:val="70F4E4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C3C45"/>
    <w:multiLevelType w:val="hybridMultilevel"/>
    <w:tmpl w:val="A6D4C5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25EFE2"/>
    <w:multiLevelType w:val="hybridMultilevel"/>
    <w:tmpl w:val="543CF7AE"/>
    <w:lvl w:ilvl="0" w:tplc="6E90E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501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C9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8C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87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C8D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E5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F26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EB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90B73"/>
    <w:multiLevelType w:val="hybridMultilevel"/>
    <w:tmpl w:val="DD34B1C6"/>
    <w:lvl w:ilvl="0" w:tplc="A71C4D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56647"/>
    <w:multiLevelType w:val="hybridMultilevel"/>
    <w:tmpl w:val="1114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55E69"/>
    <w:multiLevelType w:val="hybridMultilevel"/>
    <w:tmpl w:val="16F8A5D0"/>
    <w:lvl w:ilvl="0" w:tplc="1FA69C50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E30B9"/>
    <w:multiLevelType w:val="hybridMultilevel"/>
    <w:tmpl w:val="C1DEFE3C"/>
    <w:lvl w:ilvl="0" w:tplc="F94A5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273B7"/>
    <w:multiLevelType w:val="hybridMultilevel"/>
    <w:tmpl w:val="F58C8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E104D"/>
    <w:multiLevelType w:val="hybridMultilevel"/>
    <w:tmpl w:val="A6929B14"/>
    <w:lvl w:ilvl="0" w:tplc="F9BC5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22302"/>
    <w:multiLevelType w:val="hybridMultilevel"/>
    <w:tmpl w:val="6442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D432D"/>
    <w:multiLevelType w:val="hybridMultilevel"/>
    <w:tmpl w:val="BD16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60B6F"/>
    <w:multiLevelType w:val="hybridMultilevel"/>
    <w:tmpl w:val="9C84F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8416E"/>
    <w:multiLevelType w:val="hybridMultilevel"/>
    <w:tmpl w:val="CD6E7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862618"/>
    <w:multiLevelType w:val="hybridMultilevel"/>
    <w:tmpl w:val="47D41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95F0F"/>
    <w:multiLevelType w:val="hybridMultilevel"/>
    <w:tmpl w:val="FF70F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56D61"/>
    <w:multiLevelType w:val="hybridMultilevel"/>
    <w:tmpl w:val="D0364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2563F1B"/>
    <w:multiLevelType w:val="hybridMultilevel"/>
    <w:tmpl w:val="4DA41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0BC35"/>
    <w:multiLevelType w:val="hybridMultilevel"/>
    <w:tmpl w:val="DF9263A4"/>
    <w:lvl w:ilvl="0" w:tplc="0CFA2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54E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AE4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A9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6E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A4E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5A2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AE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BEC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A6941"/>
    <w:multiLevelType w:val="hybridMultilevel"/>
    <w:tmpl w:val="509258D0"/>
    <w:lvl w:ilvl="0" w:tplc="FB76A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0EC5F"/>
    <w:multiLevelType w:val="hybridMultilevel"/>
    <w:tmpl w:val="7AD6D87A"/>
    <w:lvl w:ilvl="0" w:tplc="52B45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8A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D24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30A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E2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2D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21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45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067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B6B0B"/>
    <w:multiLevelType w:val="hybridMultilevel"/>
    <w:tmpl w:val="2F86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04C6B"/>
    <w:multiLevelType w:val="hybridMultilevel"/>
    <w:tmpl w:val="E9809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786DF3"/>
    <w:multiLevelType w:val="hybridMultilevel"/>
    <w:tmpl w:val="4F641190"/>
    <w:lvl w:ilvl="0" w:tplc="11A07A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BA391"/>
    <w:multiLevelType w:val="hybridMultilevel"/>
    <w:tmpl w:val="FC502CC6"/>
    <w:lvl w:ilvl="0" w:tplc="0FD0E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63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109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A9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87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465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67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C1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222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60BDB"/>
    <w:multiLevelType w:val="hybridMultilevel"/>
    <w:tmpl w:val="1720A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057A1"/>
    <w:multiLevelType w:val="hybridMultilevel"/>
    <w:tmpl w:val="2AF8E6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852DBF"/>
    <w:multiLevelType w:val="hybridMultilevel"/>
    <w:tmpl w:val="C0A04276"/>
    <w:lvl w:ilvl="0" w:tplc="FB76A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164C9"/>
    <w:multiLevelType w:val="hybridMultilevel"/>
    <w:tmpl w:val="D99A6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7D069E"/>
    <w:multiLevelType w:val="hybridMultilevel"/>
    <w:tmpl w:val="1C9C05E4"/>
    <w:lvl w:ilvl="0" w:tplc="6B76F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EF1DEB"/>
    <w:multiLevelType w:val="hybridMultilevel"/>
    <w:tmpl w:val="FC1C7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07B48"/>
    <w:multiLevelType w:val="hybridMultilevel"/>
    <w:tmpl w:val="8F8436EA"/>
    <w:lvl w:ilvl="0" w:tplc="F6C0D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546BF"/>
    <w:multiLevelType w:val="hybridMultilevel"/>
    <w:tmpl w:val="97F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8E7D88"/>
    <w:multiLevelType w:val="hybridMultilevel"/>
    <w:tmpl w:val="8744D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003879">
    <w:abstractNumId w:val="18"/>
  </w:num>
  <w:num w:numId="2" w16cid:durableId="490562001">
    <w:abstractNumId w:val="20"/>
  </w:num>
  <w:num w:numId="3" w16cid:durableId="353771656">
    <w:abstractNumId w:val="3"/>
  </w:num>
  <w:num w:numId="4" w16cid:durableId="2075199489">
    <w:abstractNumId w:val="15"/>
  </w:num>
  <w:num w:numId="5" w16cid:durableId="725492098">
    <w:abstractNumId w:val="17"/>
  </w:num>
  <w:num w:numId="6" w16cid:durableId="1018508583">
    <w:abstractNumId w:val="33"/>
  </w:num>
  <w:num w:numId="7" w16cid:durableId="386687511">
    <w:abstractNumId w:val="7"/>
  </w:num>
  <w:num w:numId="8" w16cid:durableId="910969163">
    <w:abstractNumId w:val="0"/>
  </w:num>
  <w:num w:numId="9" w16cid:durableId="2009478973">
    <w:abstractNumId w:val="27"/>
  </w:num>
  <w:num w:numId="10" w16cid:durableId="51075719">
    <w:abstractNumId w:val="29"/>
  </w:num>
  <w:num w:numId="11" w16cid:durableId="990793011">
    <w:abstractNumId w:val="16"/>
  </w:num>
  <w:num w:numId="12" w16cid:durableId="658575642">
    <w:abstractNumId w:val="19"/>
  </w:num>
  <w:num w:numId="13" w16cid:durableId="1719477110">
    <w:abstractNumId w:val="2"/>
  </w:num>
  <w:num w:numId="14" w16cid:durableId="23992849">
    <w:abstractNumId w:val="14"/>
  </w:num>
  <w:num w:numId="15" w16cid:durableId="4358055">
    <w:abstractNumId w:val="22"/>
  </w:num>
  <w:num w:numId="16" w16cid:durableId="1942495446">
    <w:abstractNumId w:val="13"/>
  </w:num>
  <w:num w:numId="17" w16cid:durableId="744841352">
    <w:abstractNumId w:val="12"/>
  </w:num>
  <w:num w:numId="18" w16cid:durableId="492574405">
    <w:abstractNumId w:val="28"/>
  </w:num>
  <w:num w:numId="19" w16cid:durableId="292029264">
    <w:abstractNumId w:val="5"/>
  </w:num>
  <w:num w:numId="20" w16cid:durableId="1992055410">
    <w:abstractNumId w:val="32"/>
  </w:num>
  <w:num w:numId="21" w16cid:durableId="672684730">
    <w:abstractNumId w:val="8"/>
  </w:num>
  <w:num w:numId="22" w16cid:durableId="1098595928">
    <w:abstractNumId w:val="1"/>
  </w:num>
  <w:num w:numId="23" w16cid:durableId="1954364043">
    <w:abstractNumId w:val="9"/>
  </w:num>
  <w:num w:numId="24" w16cid:durableId="1269895741">
    <w:abstractNumId w:val="4"/>
  </w:num>
  <w:num w:numId="25" w16cid:durableId="1061640088">
    <w:abstractNumId w:val="11"/>
  </w:num>
  <w:num w:numId="26" w16cid:durableId="1359354600">
    <w:abstractNumId w:val="30"/>
  </w:num>
  <w:num w:numId="27" w16cid:durableId="1216968851">
    <w:abstractNumId w:val="25"/>
  </w:num>
  <w:num w:numId="28" w16cid:durableId="2016221750">
    <w:abstractNumId w:val="23"/>
  </w:num>
  <w:num w:numId="29" w16cid:durableId="726605716">
    <w:abstractNumId w:val="26"/>
  </w:num>
  <w:num w:numId="30" w16cid:durableId="943271514">
    <w:abstractNumId w:val="21"/>
  </w:num>
  <w:num w:numId="31" w16cid:durableId="1368288349">
    <w:abstractNumId w:val="6"/>
  </w:num>
  <w:num w:numId="32" w16cid:durableId="8870406">
    <w:abstractNumId w:val="10"/>
  </w:num>
  <w:num w:numId="33" w16cid:durableId="190340755">
    <w:abstractNumId w:val="31"/>
  </w:num>
  <w:num w:numId="34" w16cid:durableId="4635023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A2D"/>
    <w:rsid w:val="000065CD"/>
    <w:rsid w:val="0001093E"/>
    <w:rsid w:val="0001684A"/>
    <w:rsid w:val="0002349F"/>
    <w:rsid w:val="00032A14"/>
    <w:rsid w:val="00034175"/>
    <w:rsid w:val="00036538"/>
    <w:rsid w:val="00042ED4"/>
    <w:rsid w:val="00045831"/>
    <w:rsid w:val="00051BDF"/>
    <w:rsid w:val="00053CDD"/>
    <w:rsid w:val="00056413"/>
    <w:rsid w:val="000567B4"/>
    <w:rsid w:val="00057A2D"/>
    <w:rsid w:val="000662E0"/>
    <w:rsid w:val="000722CE"/>
    <w:rsid w:val="00081FED"/>
    <w:rsid w:val="00084C7B"/>
    <w:rsid w:val="000860C2"/>
    <w:rsid w:val="000A749A"/>
    <w:rsid w:val="000A7E4E"/>
    <w:rsid w:val="000B026E"/>
    <w:rsid w:val="000B2B8C"/>
    <w:rsid w:val="000B6878"/>
    <w:rsid w:val="000C09AF"/>
    <w:rsid w:val="000C0D86"/>
    <w:rsid w:val="000D17B7"/>
    <w:rsid w:val="000D1BF9"/>
    <w:rsid w:val="000D2BE0"/>
    <w:rsid w:val="000D54BA"/>
    <w:rsid w:val="000E0EF7"/>
    <w:rsid w:val="000E2729"/>
    <w:rsid w:val="000E33F2"/>
    <w:rsid w:val="0010570B"/>
    <w:rsid w:val="00105FD4"/>
    <w:rsid w:val="0010686C"/>
    <w:rsid w:val="00106CFD"/>
    <w:rsid w:val="0011471E"/>
    <w:rsid w:val="00126D57"/>
    <w:rsid w:val="00132AD0"/>
    <w:rsid w:val="00146877"/>
    <w:rsid w:val="001525D6"/>
    <w:rsid w:val="00152675"/>
    <w:rsid w:val="00160433"/>
    <w:rsid w:val="0017084F"/>
    <w:rsid w:val="001713A6"/>
    <w:rsid w:val="00176D79"/>
    <w:rsid w:val="00182A41"/>
    <w:rsid w:val="00187D63"/>
    <w:rsid w:val="00190E38"/>
    <w:rsid w:val="0019214D"/>
    <w:rsid w:val="001B397A"/>
    <w:rsid w:val="001B5661"/>
    <w:rsid w:val="001C1AE4"/>
    <w:rsid w:val="001C25A2"/>
    <w:rsid w:val="001D009D"/>
    <w:rsid w:val="001D4282"/>
    <w:rsid w:val="001D6F26"/>
    <w:rsid w:val="001E3782"/>
    <w:rsid w:val="001E413E"/>
    <w:rsid w:val="001E4969"/>
    <w:rsid w:val="001E51C7"/>
    <w:rsid w:val="001F7D7C"/>
    <w:rsid w:val="00211400"/>
    <w:rsid w:val="002202D4"/>
    <w:rsid w:val="0024775B"/>
    <w:rsid w:val="0025180D"/>
    <w:rsid w:val="00251B1E"/>
    <w:rsid w:val="0025541B"/>
    <w:rsid w:val="002708B0"/>
    <w:rsid w:val="0027373F"/>
    <w:rsid w:val="00274EFD"/>
    <w:rsid w:val="0027722C"/>
    <w:rsid w:val="00285D64"/>
    <w:rsid w:val="00294088"/>
    <w:rsid w:val="00296DB0"/>
    <w:rsid w:val="002B13A5"/>
    <w:rsid w:val="002B3198"/>
    <w:rsid w:val="002B7AC7"/>
    <w:rsid w:val="002C4845"/>
    <w:rsid w:val="002C5733"/>
    <w:rsid w:val="002C7892"/>
    <w:rsid w:val="002D1622"/>
    <w:rsid w:val="002D3A23"/>
    <w:rsid w:val="002D3D11"/>
    <w:rsid w:val="002D3D7A"/>
    <w:rsid w:val="002E0787"/>
    <w:rsid w:val="002E0A40"/>
    <w:rsid w:val="002E4ED1"/>
    <w:rsid w:val="002E60D6"/>
    <w:rsid w:val="002E737F"/>
    <w:rsid w:val="002F0200"/>
    <w:rsid w:val="002F3BAE"/>
    <w:rsid w:val="002F3BC0"/>
    <w:rsid w:val="002F4EB4"/>
    <w:rsid w:val="002F6C3D"/>
    <w:rsid w:val="00302E5D"/>
    <w:rsid w:val="0030594C"/>
    <w:rsid w:val="003061A3"/>
    <w:rsid w:val="003112A6"/>
    <w:rsid w:val="003123C9"/>
    <w:rsid w:val="003142C8"/>
    <w:rsid w:val="00324271"/>
    <w:rsid w:val="0032590D"/>
    <w:rsid w:val="00326B96"/>
    <w:rsid w:val="0032767D"/>
    <w:rsid w:val="003304F9"/>
    <w:rsid w:val="003346B3"/>
    <w:rsid w:val="003349FB"/>
    <w:rsid w:val="003350AD"/>
    <w:rsid w:val="00344B24"/>
    <w:rsid w:val="00345DF0"/>
    <w:rsid w:val="00346397"/>
    <w:rsid w:val="00347F81"/>
    <w:rsid w:val="00361C30"/>
    <w:rsid w:val="00364C8C"/>
    <w:rsid w:val="0036534A"/>
    <w:rsid w:val="003719A9"/>
    <w:rsid w:val="00371C63"/>
    <w:rsid w:val="00373DEB"/>
    <w:rsid w:val="0038115D"/>
    <w:rsid w:val="003A1A27"/>
    <w:rsid w:val="003A6885"/>
    <w:rsid w:val="003B508D"/>
    <w:rsid w:val="003C6AF0"/>
    <w:rsid w:val="003D2728"/>
    <w:rsid w:val="003D61B6"/>
    <w:rsid w:val="003E3D86"/>
    <w:rsid w:val="003E73BA"/>
    <w:rsid w:val="003F3CA8"/>
    <w:rsid w:val="003F6855"/>
    <w:rsid w:val="00412B4F"/>
    <w:rsid w:val="0042594E"/>
    <w:rsid w:val="0042637D"/>
    <w:rsid w:val="00434A23"/>
    <w:rsid w:val="00434DE8"/>
    <w:rsid w:val="004412C9"/>
    <w:rsid w:val="00467CB7"/>
    <w:rsid w:val="00467F86"/>
    <w:rsid w:val="00475173"/>
    <w:rsid w:val="00485BB2"/>
    <w:rsid w:val="00492D60"/>
    <w:rsid w:val="004948D8"/>
    <w:rsid w:val="004950DE"/>
    <w:rsid w:val="004A0E45"/>
    <w:rsid w:val="004A7E82"/>
    <w:rsid w:val="004B0382"/>
    <w:rsid w:val="004B2312"/>
    <w:rsid w:val="004C2024"/>
    <w:rsid w:val="004C26E4"/>
    <w:rsid w:val="004C3502"/>
    <w:rsid w:val="004C4B46"/>
    <w:rsid w:val="004D2668"/>
    <w:rsid w:val="004D72FA"/>
    <w:rsid w:val="004E4CF0"/>
    <w:rsid w:val="004E725F"/>
    <w:rsid w:val="004F1746"/>
    <w:rsid w:val="004F307C"/>
    <w:rsid w:val="00503831"/>
    <w:rsid w:val="00523724"/>
    <w:rsid w:val="005247F3"/>
    <w:rsid w:val="00532778"/>
    <w:rsid w:val="00532B46"/>
    <w:rsid w:val="005342BB"/>
    <w:rsid w:val="005405BE"/>
    <w:rsid w:val="00554B85"/>
    <w:rsid w:val="005561EE"/>
    <w:rsid w:val="00570027"/>
    <w:rsid w:val="00576003"/>
    <w:rsid w:val="005767C4"/>
    <w:rsid w:val="00577433"/>
    <w:rsid w:val="00591375"/>
    <w:rsid w:val="005A0225"/>
    <w:rsid w:val="005B3831"/>
    <w:rsid w:val="005B3D04"/>
    <w:rsid w:val="005F0ED6"/>
    <w:rsid w:val="005F5F33"/>
    <w:rsid w:val="00603297"/>
    <w:rsid w:val="00620A4E"/>
    <w:rsid w:val="006243ED"/>
    <w:rsid w:val="0064380C"/>
    <w:rsid w:val="00643E99"/>
    <w:rsid w:val="006562D1"/>
    <w:rsid w:val="00660CC3"/>
    <w:rsid w:val="00667DCB"/>
    <w:rsid w:val="00672560"/>
    <w:rsid w:val="00676982"/>
    <w:rsid w:val="006801F3"/>
    <w:rsid w:val="00681270"/>
    <w:rsid w:val="006B084C"/>
    <w:rsid w:val="006B2A70"/>
    <w:rsid w:val="006B52CF"/>
    <w:rsid w:val="006C1A1B"/>
    <w:rsid w:val="006C2490"/>
    <w:rsid w:val="006D150E"/>
    <w:rsid w:val="006D33CA"/>
    <w:rsid w:val="006D3403"/>
    <w:rsid w:val="006F1119"/>
    <w:rsid w:val="006F725C"/>
    <w:rsid w:val="007039C8"/>
    <w:rsid w:val="00713E97"/>
    <w:rsid w:val="00717D33"/>
    <w:rsid w:val="00720358"/>
    <w:rsid w:val="007216E0"/>
    <w:rsid w:val="00721B91"/>
    <w:rsid w:val="00722A51"/>
    <w:rsid w:val="007334B4"/>
    <w:rsid w:val="00737B6B"/>
    <w:rsid w:val="00747A3A"/>
    <w:rsid w:val="007705A5"/>
    <w:rsid w:val="00774CF2"/>
    <w:rsid w:val="0078008C"/>
    <w:rsid w:val="00783EA5"/>
    <w:rsid w:val="00783F6B"/>
    <w:rsid w:val="00794FAB"/>
    <w:rsid w:val="00795D31"/>
    <w:rsid w:val="007A3295"/>
    <w:rsid w:val="007A4101"/>
    <w:rsid w:val="007B1DE1"/>
    <w:rsid w:val="007B3CB0"/>
    <w:rsid w:val="007B503F"/>
    <w:rsid w:val="007C21A3"/>
    <w:rsid w:val="007C736D"/>
    <w:rsid w:val="007E64E6"/>
    <w:rsid w:val="007F40C6"/>
    <w:rsid w:val="007F5102"/>
    <w:rsid w:val="007F6129"/>
    <w:rsid w:val="008007D9"/>
    <w:rsid w:val="00800F0A"/>
    <w:rsid w:val="008030D6"/>
    <w:rsid w:val="00804581"/>
    <w:rsid w:val="008063EE"/>
    <w:rsid w:val="0080749C"/>
    <w:rsid w:val="00822C65"/>
    <w:rsid w:val="00830809"/>
    <w:rsid w:val="00834336"/>
    <w:rsid w:val="008423D6"/>
    <w:rsid w:val="00842CDE"/>
    <w:rsid w:val="0084608A"/>
    <w:rsid w:val="00846D76"/>
    <w:rsid w:val="00850E15"/>
    <w:rsid w:val="008519E2"/>
    <w:rsid w:val="0085413B"/>
    <w:rsid w:val="00862177"/>
    <w:rsid w:val="008630CC"/>
    <w:rsid w:val="008751CE"/>
    <w:rsid w:val="00890354"/>
    <w:rsid w:val="008A4A3E"/>
    <w:rsid w:val="008A5603"/>
    <w:rsid w:val="008A7D98"/>
    <w:rsid w:val="008C27C4"/>
    <w:rsid w:val="008D47AA"/>
    <w:rsid w:val="008D6193"/>
    <w:rsid w:val="008E0C70"/>
    <w:rsid w:val="008E2DFA"/>
    <w:rsid w:val="008E3132"/>
    <w:rsid w:val="008F0F3D"/>
    <w:rsid w:val="008F2EBE"/>
    <w:rsid w:val="008F7023"/>
    <w:rsid w:val="008F7EA5"/>
    <w:rsid w:val="009030EF"/>
    <w:rsid w:val="009056FC"/>
    <w:rsid w:val="00907B39"/>
    <w:rsid w:val="00913018"/>
    <w:rsid w:val="009136EE"/>
    <w:rsid w:val="00920BB8"/>
    <w:rsid w:val="00923B8F"/>
    <w:rsid w:val="00923CAE"/>
    <w:rsid w:val="00937B3B"/>
    <w:rsid w:val="0094085B"/>
    <w:rsid w:val="00941948"/>
    <w:rsid w:val="00942E88"/>
    <w:rsid w:val="00947290"/>
    <w:rsid w:val="009561FB"/>
    <w:rsid w:val="009605EB"/>
    <w:rsid w:val="00964B8A"/>
    <w:rsid w:val="00984D07"/>
    <w:rsid w:val="0099675D"/>
    <w:rsid w:val="00996A2E"/>
    <w:rsid w:val="009B140F"/>
    <w:rsid w:val="009B7000"/>
    <w:rsid w:val="009B7A55"/>
    <w:rsid w:val="009D2ADB"/>
    <w:rsid w:val="009E0315"/>
    <w:rsid w:val="009E36D5"/>
    <w:rsid w:val="009E5D33"/>
    <w:rsid w:val="009E5FDB"/>
    <w:rsid w:val="009F0926"/>
    <w:rsid w:val="009F51DA"/>
    <w:rsid w:val="009F5C22"/>
    <w:rsid w:val="00A002E0"/>
    <w:rsid w:val="00A0396C"/>
    <w:rsid w:val="00A21857"/>
    <w:rsid w:val="00A3362A"/>
    <w:rsid w:val="00A456FE"/>
    <w:rsid w:val="00A50D67"/>
    <w:rsid w:val="00A53C23"/>
    <w:rsid w:val="00A622F8"/>
    <w:rsid w:val="00A64EF4"/>
    <w:rsid w:val="00A7107C"/>
    <w:rsid w:val="00A75314"/>
    <w:rsid w:val="00A767C2"/>
    <w:rsid w:val="00A8032C"/>
    <w:rsid w:val="00AA3CA7"/>
    <w:rsid w:val="00AB6A09"/>
    <w:rsid w:val="00AC02CE"/>
    <w:rsid w:val="00AC2B43"/>
    <w:rsid w:val="00AC41B9"/>
    <w:rsid w:val="00AC4B27"/>
    <w:rsid w:val="00AC4CE2"/>
    <w:rsid w:val="00AD0275"/>
    <w:rsid w:val="00AD5272"/>
    <w:rsid w:val="00AD6054"/>
    <w:rsid w:val="00AE10EA"/>
    <w:rsid w:val="00B0052B"/>
    <w:rsid w:val="00B04B9B"/>
    <w:rsid w:val="00B13912"/>
    <w:rsid w:val="00B31869"/>
    <w:rsid w:val="00B31EF1"/>
    <w:rsid w:val="00B3382C"/>
    <w:rsid w:val="00B3723A"/>
    <w:rsid w:val="00B502E4"/>
    <w:rsid w:val="00B522C4"/>
    <w:rsid w:val="00B626FD"/>
    <w:rsid w:val="00BA44AF"/>
    <w:rsid w:val="00BA4CE9"/>
    <w:rsid w:val="00BB49BE"/>
    <w:rsid w:val="00BB5894"/>
    <w:rsid w:val="00BC5ACA"/>
    <w:rsid w:val="00BC7C5F"/>
    <w:rsid w:val="00BD1261"/>
    <w:rsid w:val="00BD1CAC"/>
    <w:rsid w:val="00BD702B"/>
    <w:rsid w:val="00BE2155"/>
    <w:rsid w:val="00BF0C76"/>
    <w:rsid w:val="00BF56ED"/>
    <w:rsid w:val="00C01B18"/>
    <w:rsid w:val="00C22755"/>
    <w:rsid w:val="00C23B96"/>
    <w:rsid w:val="00C4381F"/>
    <w:rsid w:val="00C52A93"/>
    <w:rsid w:val="00C57461"/>
    <w:rsid w:val="00C60859"/>
    <w:rsid w:val="00C6391B"/>
    <w:rsid w:val="00C678BD"/>
    <w:rsid w:val="00C744AC"/>
    <w:rsid w:val="00C74730"/>
    <w:rsid w:val="00C84BD1"/>
    <w:rsid w:val="00C872A4"/>
    <w:rsid w:val="00C905DF"/>
    <w:rsid w:val="00C94135"/>
    <w:rsid w:val="00C952B7"/>
    <w:rsid w:val="00C95DE4"/>
    <w:rsid w:val="00C97B9C"/>
    <w:rsid w:val="00C97BF5"/>
    <w:rsid w:val="00CA433B"/>
    <w:rsid w:val="00CB2432"/>
    <w:rsid w:val="00CB6279"/>
    <w:rsid w:val="00CB73E2"/>
    <w:rsid w:val="00CC43D1"/>
    <w:rsid w:val="00CC5CCE"/>
    <w:rsid w:val="00CC690D"/>
    <w:rsid w:val="00CD15E6"/>
    <w:rsid w:val="00CD30F0"/>
    <w:rsid w:val="00CD5288"/>
    <w:rsid w:val="00CF4E16"/>
    <w:rsid w:val="00CF7135"/>
    <w:rsid w:val="00D0333A"/>
    <w:rsid w:val="00D05089"/>
    <w:rsid w:val="00D07AC3"/>
    <w:rsid w:val="00D07E80"/>
    <w:rsid w:val="00D10809"/>
    <w:rsid w:val="00D11222"/>
    <w:rsid w:val="00D1371B"/>
    <w:rsid w:val="00D22BFD"/>
    <w:rsid w:val="00D26281"/>
    <w:rsid w:val="00D52231"/>
    <w:rsid w:val="00D52EB7"/>
    <w:rsid w:val="00D83BF1"/>
    <w:rsid w:val="00D84F7B"/>
    <w:rsid w:val="00D905A5"/>
    <w:rsid w:val="00D9310B"/>
    <w:rsid w:val="00DB0C39"/>
    <w:rsid w:val="00DC734C"/>
    <w:rsid w:val="00DD0AA8"/>
    <w:rsid w:val="00DD453A"/>
    <w:rsid w:val="00DE089D"/>
    <w:rsid w:val="00DE18D2"/>
    <w:rsid w:val="00DE285A"/>
    <w:rsid w:val="00DE51DF"/>
    <w:rsid w:val="00DE73DA"/>
    <w:rsid w:val="00DE778B"/>
    <w:rsid w:val="00DF5FEC"/>
    <w:rsid w:val="00E0617E"/>
    <w:rsid w:val="00E10850"/>
    <w:rsid w:val="00E14AC3"/>
    <w:rsid w:val="00E21077"/>
    <w:rsid w:val="00E2728D"/>
    <w:rsid w:val="00E31BFC"/>
    <w:rsid w:val="00E56FAD"/>
    <w:rsid w:val="00E64677"/>
    <w:rsid w:val="00E769E9"/>
    <w:rsid w:val="00E91611"/>
    <w:rsid w:val="00E950C5"/>
    <w:rsid w:val="00E969AB"/>
    <w:rsid w:val="00EA0A76"/>
    <w:rsid w:val="00EA7200"/>
    <w:rsid w:val="00EB02C4"/>
    <w:rsid w:val="00EB5792"/>
    <w:rsid w:val="00EC1203"/>
    <w:rsid w:val="00EC1B81"/>
    <w:rsid w:val="00ED065C"/>
    <w:rsid w:val="00ED1312"/>
    <w:rsid w:val="00ED1869"/>
    <w:rsid w:val="00ED4476"/>
    <w:rsid w:val="00EE739E"/>
    <w:rsid w:val="00F25902"/>
    <w:rsid w:val="00F335D0"/>
    <w:rsid w:val="00F41616"/>
    <w:rsid w:val="00F51B7C"/>
    <w:rsid w:val="00F51D21"/>
    <w:rsid w:val="00F61029"/>
    <w:rsid w:val="00F6151B"/>
    <w:rsid w:val="00F66A39"/>
    <w:rsid w:val="00F71981"/>
    <w:rsid w:val="00F80E3A"/>
    <w:rsid w:val="00F81882"/>
    <w:rsid w:val="00F83000"/>
    <w:rsid w:val="00F83569"/>
    <w:rsid w:val="00F84EA8"/>
    <w:rsid w:val="00F86110"/>
    <w:rsid w:val="00F97DA5"/>
    <w:rsid w:val="00FA0F5D"/>
    <w:rsid w:val="00FB1E0A"/>
    <w:rsid w:val="00FB289C"/>
    <w:rsid w:val="00FC623D"/>
    <w:rsid w:val="00FC7286"/>
    <w:rsid w:val="00FC7D83"/>
    <w:rsid w:val="00FD5D16"/>
    <w:rsid w:val="00FD7725"/>
    <w:rsid w:val="00FE0FEE"/>
    <w:rsid w:val="00FE3570"/>
    <w:rsid w:val="00FF124B"/>
    <w:rsid w:val="00FF372A"/>
    <w:rsid w:val="00FF40A1"/>
    <w:rsid w:val="00FF5D07"/>
    <w:rsid w:val="04356CA6"/>
    <w:rsid w:val="04D72120"/>
    <w:rsid w:val="0857A5BC"/>
    <w:rsid w:val="08FE179C"/>
    <w:rsid w:val="0FE2EE3A"/>
    <w:rsid w:val="12B20C0E"/>
    <w:rsid w:val="137D6655"/>
    <w:rsid w:val="15A5ACAD"/>
    <w:rsid w:val="1CF11E79"/>
    <w:rsid w:val="211D00AD"/>
    <w:rsid w:val="22EB7CB1"/>
    <w:rsid w:val="24E61731"/>
    <w:rsid w:val="2681E792"/>
    <w:rsid w:val="2823ADD5"/>
    <w:rsid w:val="2A11865B"/>
    <w:rsid w:val="2C2805C5"/>
    <w:rsid w:val="2CF12916"/>
    <w:rsid w:val="327A887F"/>
    <w:rsid w:val="32D009F0"/>
    <w:rsid w:val="386A920B"/>
    <w:rsid w:val="38DF66BB"/>
    <w:rsid w:val="397EBD55"/>
    <w:rsid w:val="3C3F08DE"/>
    <w:rsid w:val="41CE3747"/>
    <w:rsid w:val="445128FA"/>
    <w:rsid w:val="4479FE70"/>
    <w:rsid w:val="45D3D0FE"/>
    <w:rsid w:val="479FDB8A"/>
    <w:rsid w:val="4AB172E3"/>
    <w:rsid w:val="56F27022"/>
    <w:rsid w:val="5870EA41"/>
    <w:rsid w:val="5C6DBCDD"/>
    <w:rsid w:val="5D78454E"/>
    <w:rsid w:val="5E83D2E1"/>
    <w:rsid w:val="6177E70B"/>
    <w:rsid w:val="65FB76C6"/>
    <w:rsid w:val="6F0D5D6A"/>
    <w:rsid w:val="74032189"/>
    <w:rsid w:val="755CF417"/>
    <w:rsid w:val="782E18D6"/>
    <w:rsid w:val="7BCC359B"/>
    <w:rsid w:val="7D8C74B4"/>
    <w:rsid w:val="7F89B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FCE6C"/>
  <w15:chartTrackingRefBased/>
  <w15:docId w15:val="{4E8E123C-F64B-45A7-871C-84E19078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C2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C2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378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787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A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57A2D"/>
  </w:style>
  <w:style w:type="paragraph" w:styleId="Footer">
    <w:name w:val="footer"/>
    <w:basedOn w:val="Normal"/>
    <w:link w:val="FooterChar"/>
    <w:uiPriority w:val="99"/>
    <w:unhideWhenUsed/>
    <w:rsid w:val="00057A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57A2D"/>
  </w:style>
  <w:style w:type="character" w:styleId="Hyperlink">
    <w:name w:val="Hyperlink"/>
    <w:rsid w:val="00057A2D"/>
    <w:rPr>
      <w:color w:val="003366"/>
      <w:u w:val="single"/>
    </w:rPr>
  </w:style>
  <w:style w:type="character" w:customStyle="1" w:styleId="bodytext1">
    <w:name w:val="bodytext1"/>
    <w:rsid w:val="00057A2D"/>
    <w:rPr>
      <w:rFonts w:ascii="Georgia" w:hAnsi="Georgia" w:hint="default"/>
      <w:sz w:val="22"/>
      <w:szCs w:val="22"/>
    </w:rPr>
  </w:style>
  <w:style w:type="paragraph" w:customStyle="1" w:styleId="section1">
    <w:name w:val="section1"/>
    <w:basedOn w:val="Normal"/>
    <w:link w:val="section1Char"/>
    <w:rsid w:val="00057A2D"/>
    <w:pPr>
      <w:spacing w:before="100" w:beforeAutospacing="1" w:after="100" w:afterAutospacing="1"/>
    </w:pPr>
  </w:style>
  <w:style w:type="character" w:customStyle="1" w:styleId="section1Char">
    <w:name w:val="section1 Char"/>
    <w:link w:val="section1"/>
    <w:locked/>
    <w:rsid w:val="00057A2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57A2D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057A2D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8903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65C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65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B5894"/>
    <w:pPr>
      <w:spacing w:after="0" w:line="240" w:lineRule="auto"/>
    </w:pPr>
  </w:style>
  <w:style w:type="paragraph" w:customStyle="1" w:styleId="TableHeader">
    <w:name w:val="Table Header"/>
    <w:basedOn w:val="Normal"/>
    <w:uiPriority w:val="99"/>
    <w:semiHidden/>
    <w:rsid w:val="00D05089"/>
    <w:pPr>
      <w:jc w:val="center"/>
    </w:pPr>
    <w:rPr>
      <w:rFonts w:ascii="Arial" w:hAnsi="Arial"/>
      <w:b/>
      <w:bCs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1FE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4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E9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E99"/>
    <w:rPr>
      <w:b/>
      <w:bCs/>
      <w:sz w:val="20"/>
      <w:szCs w:val="20"/>
    </w:rPr>
  </w:style>
  <w:style w:type="paragraph" w:customStyle="1" w:styleId="paragraph">
    <w:name w:val="paragraph"/>
    <w:basedOn w:val="Normal"/>
    <w:rsid w:val="0094085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4085B"/>
  </w:style>
  <w:style w:type="character" w:customStyle="1" w:styleId="eop">
    <w:name w:val="eop"/>
    <w:basedOn w:val="DefaultParagraphFont"/>
    <w:rsid w:val="0094085B"/>
  </w:style>
  <w:style w:type="character" w:customStyle="1" w:styleId="Heading1Char">
    <w:name w:val="Heading 1 Char"/>
    <w:basedOn w:val="DefaultParagraphFont"/>
    <w:link w:val="Heading1"/>
    <w:uiPriority w:val="9"/>
    <w:rsid w:val="00A53C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3C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73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C41B9"/>
    <w:pPr>
      <w:spacing w:before="100" w:beforeAutospacing="1" w:after="100" w:afterAutospacing="1"/>
    </w:pPr>
    <w:rPr>
      <w:rFonts w:ascii="Segoe UI" w:hAnsi="Segoe UI" w:cs="Segoe U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78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708B0"/>
  </w:style>
  <w:style w:type="character" w:customStyle="1" w:styleId="Heading3Char">
    <w:name w:val="Heading 3 Char"/>
    <w:basedOn w:val="DefaultParagraphFont"/>
    <w:link w:val="Heading3"/>
    <w:uiPriority w:val="9"/>
    <w:rsid w:val="001E37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37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31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1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0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2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3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rb@med.cornell.edu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E03074FF901449C2F1A333BBFDDC9" ma:contentTypeVersion="16" ma:contentTypeDescription="Create a new document." ma:contentTypeScope="" ma:versionID="a52a48d943fa9f9d80cdb244ed5f68f8">
  <xsd:schema xmlns:xsd="http://www.w3.org/2001/XMLSchema" xmlns:xs="http://www.w3.org/2001/XMLSchema" xmlns:p="http://schemas.microsoft.com/office/2006/metadata/properties" xmlns:ns2="b7b98cb0-a3c6-4f63-a9eb-ea7dd60c56ab" xmlns:ns3="53e941af-d0ad-43b7-a8ae-ca8919ad1a4b" targetNamespace="http://schemas.microsoft.com/office/2006/metadata/properties" ma:root="true" ma:fieldsID="a3462310ffa37c11e86e8172692f0484" ns2:_="" ns3:_="">
    <xsd:import namespace="b7b98cb0-a3c6-4f63-a9eb-ea7dd60c56ab"/>
    <xsd:import namespace="53e941af-d0ad-43b7-a8ae-ca8919ad1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98cb0-a3c6-4f63-a9eb-ea7dd60c5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639ff72-3dc9-4ee0-b413-752fc30305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941af-d0ad-43b7-a8ae-ca8919ad1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5f8651-312d-4775-881f-8cfccf8f122f}" ma:internalName="TaxCatchAll" ma:showField="CatchAllData" ma:web="53e941af-d0ad-43b7-a8ae-ca8919ad1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b98cb0-a3c6-4f63-a9eb-ea7dd60c56ab">
      <Terms xmlns="http://schemas.microsoft.com/office/infopath/2007/PartnerControls"/>
    </lcf76f155ced4ddcb4097134ff3c332f>
    <TaxCatchAll xmlns="53e941af-d0ad-43b7-a8ae-ca8919ad1a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285A5E-C92D-4130-8897-1A831A9AE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98cb0-a3c6-4f63-a9eb-ea7dd60c56ab"/>
    <ds:schemaRef ds:uri="53e941af-d0ad-43b7-a8ae-ca8919ad1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1EDFC1-A633-45B4-8844-60FBA5B045E4}">
  <ds:schemaRefs>
    <ds:schemaRef ds:uri="http://schemas.microsoft.com/office/2006/metadata/properties"/>
    <ds:schemaRef ds:uri="http://schemas.microsoft.com/office/infopath/2007/PartnerControls"/>
    <ds:schemaRef ds:uri="b7b98cb0-a3c6-4f63-a9eb-ea7dd60c56ab"/>
    <ds:schemaRef ds:uri="53e941af-d0ad-43b7-a8ae-ca8919ad1a4b"/>
  </ds:schemaRefs>
</ds:datastoreItem>
</file>

<file path=customXml/itemProps3.xml><?xml version="1.0" encoding="utf-8"?>
<ds:datastoreItem xmlns:ds="http://schemas.openxmlformats.org/officeDocument/2006/customXml" ds:itemID="{3655C37E-AB82-4D44-BCD6-8B0EC5CE8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4065</Characters>
  <Application>Microsoft Office Word</Application>
  <DocSecurity>0</DocSecurity>
  <Lines>33</Lines>
  <Paragraphs>9</Paragraphs>
  <ScaleCrop>false</ScaleCrop>
  <Company>Weill Cornell Medical College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Alavy Sos</dc:creator>
  <cp:keywords/>
  <dc:description/>
  <cp:lastModifiedBy>Kaori Kubo Germano</cp:lastModifiedBy>
  <cp:revision>31</cp:revision>
  <cp:lastPrinted>2022-06-06T10:52:00Z</cp:lastPrinted>
  <dcterms:created xsi:type="dcterms:W3CDTF">2022-06-23T12:24:00Z</dcterms:created>
  <dcterms:modified xsi:type="dcterms:W3CDTF">2023-09-21T18:17:00Z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0x01010067AE03074FF901449C2F1A333BBFDDC9</vt:lpwstr>
  </property>
  <property fmtid="{D5CDD505-2E9C-101B-9397-08002B2CF9AE}" pid="3" name="MediaServiceImageTags">
    <vt:lpwstr/>
  </property>
</Properties>
</file>